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22" w:rsidRDefault="0002423E">
      <w:pPr>
        <w:rPr>
          <w:rFonts w:asciiTheme="minorEastAsia" w:hAnsiTheme="minorEastAsia"/>
          <w:b/>
          <w:sz w:val="40"/>
          <w:szCs w:val="36"/>
        </w:rPr>
      </w:pPr>
      <w:r>
        <w:rPr>
          <w:rFonts w:asciiTheme="minorEastAsia" w:hAnsiTheme="minorEastAsia" w:hint="eastAsia"/>
          <w:b/>
          <w:sz w:val="36"/>
          <w:szCs w:val="36"/>
        </w:rPr>
        <w:t xml:space="preserve"> </w:t>
      </w:r>
      <w:r w:rsidR="003F3459">
        <w:rPr>
          <w:rFonts w:asciiTheme="minorEastAsia" w:hAnsiTheme="minorEastAsia" w:hint="eastAsia"/>
          <w:b/>
          <w:sz w:val="36"/>
          <w:szCs w:val="36"/>
        </w:rPr>
        <w:t xml:space="preserve">     </w:t>
      </w:r>
      <w:r>
        <w:rPr>
          <w:rFonts w:asciiTheme="minorEastAsia" w:hAnsiTheme="minorEastAsia" w:hint="eastAsia"/>
          <w:b/>
          <w:sz w:val="36"/>
          <w:szCs w:val="36"/>
        </w:rPr>
        <w:t xml:space="preserve"> </w:t>
      </w:r>
      <w:r w:rsidR="003F3459">
        <w:rPr>
          <w:rFonts w:asciiTheme="minorEastAsia" w:hAnsiTheme="minorEastAsia" w:hint="eastAsia"/>
          <w:b/>
          <w:bCs/>
          <w:sz w:val="40"/>
          <w:szCs w:val="40"/>
        </w:rPr>
        <w:t>澳大利亚麦考瑞大学</w:t>
      </w:r>
      <w:r w:rsidR="00B1448E">
        <w:rPr>
          <w:rFonts w:asciiTheme="minorEastAsia" w:hAnsiTheme="minorEastAsia" w:hint="eastAsia"/>
          <w:b/>
          <w:sz w:val="40"/>
          <w:szCs w:val="36"/>
        </w:rPr>
        <w:t>学位</w:t>
      </w:r>
      <w:r w:rsidR="003F3459">
        <w:rPr>
          <w:rFonts w:asciiTheme="minorEastAsia" w:hAnsiTheme="minorEastAsia" w:hint="eastAsia"/>
          <w:b/>
          <w:sz w:val="40"/>
          <w:szCs w:val="36"/>
        </w:rPr>
        <w:t>合作项目</w:t>
      </w:r>
    </w:p>
    <w:p w:rsidR="001E4C22" w:rsidRDefault="001E4C22">
      <w:pPr>
        <w:rPr>
          <w:rFonts w:asciiTheme="minorEastAsia" w:hAnsiTheme="minorEastAsia"/>
          <w:b/>
          <w:sz w:val="24"/>
          <w:szCs w:val="36"/>
        </w:rPr>
      </w:pPr>
    </w:p>
    <w:p w:rsidR="001E4C22" w:rsidRDefault="003F3459">
      <w:pPr>
        <w:ind w:firstLineChars="200" w:firstLine="643"/>
        <w:rPr>
          <w:rFonts w:asciiTheme="minorEastAsia" w:hAnsiTheme="minorEastAsia"/>
          <w:sz w:val="30"/>
          <w:szCs w:val="30"/>
        </w:rPr>
      </w:pPr>
      <w:r>
        <w:rPr>
          <w:rFonts w:asciiTheme="minorEastAsia" w:hAnsiTheme="minorEastAsia" w:hint="eastAsia"/>
          <w:b/>
          <w:sz w:val="32"/>
          <w:szCs w:val="24"/>
        </w:rPr>
        <w:t>一、学校简介</w:t>
      </w:r>
    </w:p>
    <w:p w:rsidR="001E4C22" w:rsidRDefault="003F3459">
      <w:pPr>
        <w:ind w:firstLineChars="200" w:firstLine="600"/>
        <w:rPr>
          <w:rFonts w:asciiTheme="minorEastAsia" w:hAnsiTheme="minorEastAsia"/>
          <w:sz w:val="30"/>
          <w:szCs w:val="30"/>
        </w:rPr>
      </w:pPr>
      <w:r>
        <w:rPr>
          <w:rFonts w:asciiTheme="minorEastAsia" w:hAnsiTheme="minorEastAsia" w:hint="eastAsia"/>
          <w:sz w:val="30"/>
          <w:szCs w:val="30"/>
        </w:rPr>
        <w:t>澳大利亚麦考瑞大学（ Macquarie University）建于1964年，坐落于澳大利亚新南威尔士州悉尼市，是澳大利亚一所富有创造性的国立综合性研究型大学，其高质量的教学和科研水准在国内外享有盛名。学校现有39600名学生，其中约9000名国际留学生来自近100个不同的国家。大学积极投身于前沿学术研究，孕育了</w:t>
      </w:r>
      <w:proofErr w:type="spellStart"/>
      <w:r>
        <w:rPr>
          <w:rFonts w:asciiTheme="minorEastAsia" w:hAnsiTheme="minorEastAsia" w:hint="eastAsia"/>
          <w:sz w:val="30"/>
          <w:szCs w:val="30"/>
        </w:rPr>
        <w:t>Wi</w:t>
      </w:r>
      <w:proofErr w:type="spellEnd"/>
      <w:r>
        <w:rPr>
          <w:rFonts w:asciiTheme="minorEastAsia" w:hAnsiTheme="minorEastAsia" w:hint="eastAsia"/>
          <w:sz w:val="30"/>
          <w:szCs w:val="30"/>
        </w:rPr>
        <w:t>－</w:t>
      </w:r>
      <w:proofErr w:type="spellStart"/>
      <w:r>
        <w:rPr>
          <w:rFonts w:asciiTheme="minorEastAsia" w:hAnsiTheme="minorEastAsia" w:hint="eastAsia"/>
          <w:sz w:val="30"/>
          <w:szCs w:val="30"/>
        </w:rPr>
        <w:t>Fi</w:t>
      </w:r>
      <w:proofErr w:type="spellEnd"/>
      <w:r>
        <w:rPr>
          <w:rFonts w:asciiTheme="minorEastAsia" w:hAnsiTheme="minorEastAsia" w:hint="eastAsia"/>
          <w:sz w:val="30"/>
          <w:szCs w:val="30"/>
        </w:rPr>
        <w:t>等科学技术。</w:t>
      </w:r>
    </w:p>
    <w:p w:rsidR="001E4C22" w:rsidRDefault="003F3459">
      <w:pPr>
        <w:ind w:firstLineChars="200" w:firstLine="600"/>
        <w:rPr>
          <w:rFonts w:asciiTheme="minorEastAsia" w:hAnsiTheme="minorEastAsia"/>
          <w:sz w:val="30"/>
          <w:szCs w:val="30"/>
        </w:rPr>
      </w:pPr>
      <w:r>
        <w:rPr>
          <w:rFonts w:asciiTheme="minorEastAsia" w:hAnsiTheme="minorEastAsia" w:hint="eastAsia"/>
          <w:sz w:val="30"/>
          <w:szCs w:val="30"/>
        </w:rPr>
        <w:t>麦考瑞大学在课程设置的国际化方面被国际经济合作与发展组织认可为最佳实践者。根据对麦考瑞大学毕业生的工资、成果和就业情况的调查，麦考瑞大学是国际公认的澳洲最好的大学之一。</w:t>
      </w:r>
    </w:p>
    <w:p w:rsidR="00B1448E" w:rsidRDefault="003F3459">
      <w:pPr>
        <w:ind w:firstLineChars="200" w:firstLine="643"/>
        <w:rPr>
          <w:rFonts w:asciiTheme="minorEastAsia" w:hAnsiTheme="minorEastAsia"/>
          <w:b/>
          <w:sz w:val="32"/>
          <w:szCs w:val="32"/>
        </w:rPr>
      </w:pPr>
      <w:r>
        <w:rPr>
          <w:rFonts w:asciiTheme="minorEastAsia" w:hAnsiTheme="minorEastAsia" w:hint="eastAsia"/>
          <w:b/>
          <w:sz w:val="32"/>
          <w:szCs w:val="32"/>
        </w:rPr>
        <w:t>二、</w:t>
      </w:r>
      <w:r w:rsidR="00B1448E">
        <w:rPr>
          <w:rFonts w:asciiTheme="minorEastAsia" w:hAnsiTheme="minorEastAsia" w:hint="eastAsia"/>
          <w:b/>
          <w:sz w:val="32"/>
          <w:szCs w:val="32"/>
        </w:rPr>
        <w:t>项目介绍</w:t>
      </w:r>
    </w:p>
    <w:p w:rsidR="001E4C22" w:rsidRDefault="003F3459">
      <w:pPr>
        <w:ind w:firstLineChars="200" w:firstLine="643"/>
        <w:rPr>
          <w:rFonts w:asciiTheme="minorEastAsia" w:hAnsiTheme="minorEastAsia"/>
          <w:b/>
          <w:sz w:val="32"/>
          <w:szCs w:val="32"/>
        </w:rPr>
      </w:pPr>
      <w:r>
        <w:rPr>
          <w:rFonts w:asciiTheme="minorEastAsia" w:hAnsiTheme="minorEastAsia" w:hint="eastAsia"/>
          <w:b/>
          <w:sz w:val="32"/>
          <w:szCs w:val="32"/>
        </w:rPr>
        <w:t>2＋2</w:t>
      </w:r>
      <w:proofErr w:type="gramStart"/>
      <w:r>
        <w:rPr>
          <w:rFonts w:asciiTheme="minorEastAsia" w:hAnsiTheme="minorEastAsia" w:hint="eastAsia"/>
          <w:b/>
          <w:sz w:val="32"/>
          <w:szCs w:val="32"/>
        </w:rPr>
        <w:t>”</w:t>
      </w:r>
      <w:proofErr w:type="gramEnd"/>
      <w:r>
        <w:rPr>
          <w:rFonts w:asciiTheme="minorEastAsia" w:hAnsiTheme="minorEastAsia" w:hint="eastAsia"/>
          <w:b/>
          <w:sz w:val="32"/>
          <w:szCs w:val="32"/>
        </w:rPr>
        <w:t>本科双学位</w:t>
      </w:r>
    </w:p>
    <w:p w:rsidR="001E4C22" w:rsidRDefault="003F3459">
      <w:pPr>
        <w:ind w:firstLineChars="200" w:firstLine="600"/>
        <w:rPr>
          <w:rFonts w:asciiTheme="minorEastAsia" w:hAnsiTheme="minorEastAsia"/>
          <w:sz w:val="30"/>
          <w:szCs w:val="30"/>
        </w:rPr>
      </w:pPr>
      <w:r>
        <w:rPr>
          <w:rFonts w:asciiTheme="minorEastAsia" w:hAnsiTheme="minorEastAsia" w:hint="eastAsia"/>
          <w:sz w:val="30"/>
          <w:szCs w:val="30"/>
        </w:rPr>
        <w:t>学生在吉林财经大学管理科学与信息工程学院计算机科学与技术专业或信息管理与信息系统专业学习两年课程后， IELTS成绩总分达到6.5分（单项不低于6分），</w:t>
      </w:r>
      <w:proofErr w:type="gramStart"/>
      <w:r>
        <w:rPr>
          <w:rFonts w:asciiTheme="minorEastAsia" w:hAnsiTheme="minorEastAsia" w:hint="eastAsia"/>
          <w:sz w:val="30"/>
          <w:szCs w:val="30"/>
        </w:rPr>
        <w:t>学分绩点不</w:t>
      </w:r>
      <w:proofErr w:type="gramEnd"/>
      <w:r>
        <w:rPr>
          <w:rFonts w:asciiTheme="minorEastAsia" w:hAnsiTheme="minorEastAsia" w:hint="eastAsia"/>
          <w:sz w:val="30"/>
          <w:szCs w:val="30"/>
        </w:rPr>
        <w:t>低于2.5的情况下，赴澳大利亚麦考瑞大学计算机系学习两年。学生修满麦考瑞大学信息技术学士学位（ Bachelor of Information Technology）的学分后，由中澳双方分别授予学士学位。本项目在麦考瑞大学可选择的专业如下：</w:t>
      </w:r>
    </w:p>
    <w:p w:rsidR="001E4C22" w:rsidRDefault="003F3459">
      <w:pPr>
        <w:tabs>
          <w:tab w:val="left" w:pos="567"/>
        </w:tabs>
        <w:ind w:firstLineChars="200" w:firstLine="600"/>
        <w:rPr>
          <w:rFonts w:asciiTheme="minorEastAsia" w:hAnsiTheme="minorEastAsia"/>
          <w:sz w:val="30"/>
          <w:szCs w:val="30"/>
        </w:rPr>
      </w:pPr>
      <w:r>
        <w:rPr>
          <w:rFonts w:asciiTheme="minorEastAsia" w:hAnsiTheme="minorEastAsia" w:hint="eastAsia"/>
          <w:sz w:val="30"/>
          <w:szCs w:val="30"/>
        </w:rPr>
        <w:t>*</w:t>
      </w:r>
      <w:r>
        <w:rPr>
          <w:rFonts w:asciiTheme="minorEastAsia" w:hAnsiTheme="minorEastAsia" w:hint="eastAsia"/>
          <w:sz w:val="30"/>
          <w:szCs w:val="30"/>
        </w:rPr>
        <w:tab/>
        <w:t>Cyber Security（CYB18IT）网络安全</w:t>
      </w:r>
    </w:p>
    <w:p w:rsidR="001E4C22" w:rsidRDefault="003F3459">
      <w:pPr>
        <w:ind w:firstLineChars="200" w:firstLine="600"/>
        <w:rPr>
          <w:rFonts w:asciiTheme="minorEastAsia" w:hAnsiTheme="minorEastAsia"/>
          <w:sz w:val="30"/>
          <w:szCs w:val="30"/>
        </w:rPr>
      </w:pPr>
      <w:r>
        <w:rPr>
          <w:rFonts w:asciiTheme="minorEastAsia" w:hAnsiTheme="minorEastAsia" w:hint="eastAsia"/>
          <w:sz w:val="30"/>
          <w:szCs w:val="30"/>
        </w:rPr>
        <w:t>*Data Science（DAS18IT）数据科学</w:t>
      </w:r>
    </w:p>
    <w:p w:rsidR="001E4C22" w:rsidRDefault="003F3459">
      <w:pPr>
        <w:rPr>
          <w:rFonts w:asciiTheme="minorEastAsia" w:hAnsiTheme="minorEastAsia"/>
          <w:sz w:val="30"/>
          <w:szCs w:val="30"/>
        </w:rPr>
      </w:pPr>
      <w:r>
        <w:rPr>
          <w:rFonts w:asciiTheme="minorEastAsia" w:hAnsiTheme="minorEastAsia" w:hint="eastAsia"/>
          <w:sz w:val="30"/>
          <w:szCs w:val="30"/>
        </w:rPr>
        <w:lastRenderedPageBreak/>
        <w:t xml:space="preserve">    *Information Systems and Business Analysis（NSY18IT）信息系统与商务分析</w:t>
      </w:r>
    </w:p>
    <w:p w:rsidR="001E4C22" w:rsidRDefault="003F3459">
      <w:pPr>
        <w:ind w:firstLineChars="200" w:firstLine="600"/>
        <w:rPr>
          <w:rFonts w:asciiTheme="minorEastAsia" w:hAnsiTheme="minorEastAsia"/>
          <w:sz w:val="30"/>
          <w:szCs w:val="30"/>
        </w:rPr>
      </w:pPr>
      <w:r>
        <w:rPr>
          <w:rFonts w:asciiTheme="minorEastAsia" w:hAnsiTheme="minorEastAsia" w:hint="eastAsia"/>
          <w:sz w:val="30"/>
          <w:szCs w:val="30"/>
        </w:rPr>
        <w:t>*Software Technology（SOT18IT）软件技术</w:t>
      </w:r>
    </w:p>
    <w:p w:rsidR="001E4C22" w:rsidRDefault="003F3459">
      <w:pPr>
        <w:ind w:firstLineChars="200" w:firstLine="600"/>
        <w:rPr>
          <w:rFonts w:asciiTheme="minorEastAsia" w:hAnsiTheme="minorEastAsia"/>
          <w:bCs/>
          <w:color w:val="000000"/>
          <w:sz w:val="30"/>
          <w:szCs w:val="30"/>
        </w:rPr>
      </w:pPr>
      <w:r>
        <w:rPr>
          <w:rFonts w:asciiTheme="minorEastAsia" w:hAnsiTheme="minorEastAsia" w:hint="eastAsia"/>
          <w:sz w:val="30"/>
          <w:szCs w:val="30"/>
        </w:rPr>
        <w:t>*Web Design and Development(WEB18IT)网站设计与开发</w:t>
      </w:r>
    </w:p>
    <w:p w:rsidR="001E4C22" w:rsidRDefault="003F3459">
      <w:pPr>
        <w:ind w:firstLineChars="200" w:firstLine="643"/>
        <w:rPr>
          <w:rFonts w:asciiTheme="minorEastAsia" w:hAnsiTheme="minorEastAsia"/>
          <w:b/>
          <w:bCs/>
          <w:color w:val="000000"/>
          <w:sz w:val="32"/>
          <w:szCs w:val="28"/>
        </w:rPr>
      </w:pPr>
      <w:r>
        <w:rPr>
          <w:rFonts w:asciiTheme="minorEastAsia" w:hAnsiTheme="minorEastAsia" w:hint="eastAsia"/>
          <w:b/>
          <w:sz w:val="32"/>
          <w:szCs w:val="28"/>
        </w:rPr>
        <w:t>三、</w:t>
      </w:r>
      <w:r>
        <w:rPr>
          <w:rFonts w:asciiTheme="minorEastAsia" w:hAnsiTheme="minorEastAsia" w:cs="宋体" w:hint="eastAsia"/>
          <w:b/>
          <w:kern w:val="0"/>
          <w:sz w:val="32"/>
          <w:szCs w:val="28"/>
        </w:rPr>
        <w:t>申请</w:t>
      </w:r>
      <w:r>
        <w:rPr>
          <w:rFonts w:asciiTheme="minorEastAsia" w:hAnsiTheme="minorEastAsia" w:cs="宋体"/>
          <w:b/>
          <w:kern w:val="0"/>
          <w:sz w:val="32"/>
          <w:szCs w:val="28"/>
        </w:rPr>
        <w:t>信息</w:t>
      </w:r>
    </w:p>
    <w:p w:rsidR="001E4C22" w:rsidRDefault="003F3459">
      <w:pPr>
        <w:widowControl/>
        <w:ind w:firstLineChars="200" w:firstLine="602"/>
        <w:jc w:val="left"/>
        <w:rPr>
          <w:rFonts w:asciiTheme="minorEastAsia" w:hAnsiTheme="minorEastAsia" w:cs="宋体"/>
          <w:b/>
          <w:kern w:val="0"/>
          <w:sz w:val="30"/>
          <w:szCs w:val="30"/>
        </w:rPr>
      </w:pPr>
      <w:r>
        <w:rPr>
          <w:rFonts w:asciiTheme="minorEastAsia" w:hAnsiTheme="minorEastAsia" w:cs="宋体" w:hint="eastAsia"/>
          <w:b/>
          <w:kern w:val="0"/>
          <w:sz w:val="30"/>
          <w:szCs w:val="30"/>
        </w:rPr>
        <w:t>（一）项目申请时间</w:t>
      </w:r>
    </w:p>
    <w:p w:rsidR="001E4C22" w:rsidRDefault="003F3459" w:rsidP="00B1448E">
      <w:pPr>
        <w:widowControl/>
        <w:ind w:firstLineChars="250" w:firstLine="750"/>
        <w:jc w:val="left"/>
        <w:rPr>
          <w:rFonts w:asciiTheme="minorEastAsia" w:hAnsiTheme="minorEastAsia" w:cs="宋体"/>
          <w:kern w:val="0"/>
          <w:sz w:val="30"/>
          <w:szCs w:val="30"/>
        </w:rPr>
      </w:pPr>
      <w:r>
        <w:rPr>
          <w:rFonts w:asciiTheme="minorEastAsia" w:hAnsiTheme="minorEastAsia" w:cs="宋体" w:hint="eastAsia"/>
          <w:kern w:val="0"/>
          <w:sz w:val="30"/>
          <w:szCs w:val="30"/>
        </w:rPr>
        <w:t>每年</w:t>
      </w:r>
      <w:r w:rsidR="00B1448E">
        <w:rPr>
          <w:rFonts w:asciiTheme="minorEastAsia" w:hAnsiTheme="minorEastAsia" w:cs="宋体" w:hint="eastAsia"/>
          <w:kern w:val="0"/>
          <w:sz w:val="30"/>
          <w:szCs w:val="30"/>
        </w:rPr>
        <w:t>5</w:t>
      </w:r>
      <w:r>
        <w:rPr>
          <w:rFonts w:asciiTheme="minorEastAsia" w:hAnsiTheme="minorEastAsia" w:cs="宋体" w:hint="eastAsia"/>
          <w:kern w:val="0"/>
          <w:sz w:val="30"/>
          <w:szCs w:val="30"/>
        </w:rPr>
        <w:t>月</w:t>
      </w:r>
      <w:r w:rsidR="00B1448E">
        <w:rPr>
          <w:rFonts w:asciiTheme="minorEastAsia" w:hAnsiTheme="minorEastAsia" w:cs="宋体" w:hint="eastAsia"/>
          <w:kern w:val="0"/>
          <w:sz w:val="30"/>
          <w:szCs w:val="30"/>
        </w:rPr>
        <w:t>中旬前</w:t>
      </w:r>
    </w:p>
    <w:p w:rsidR="001E4C22" w:rsidRDefault="003F3459">
      <w:pPr>
        <w:pStyle w:val="a5"/>
        <w:spacing w:before="150" w:beforeAutospacing="0" w:after="150" w:afterAutospacing="0"/>
        <w:ind w:firstLineChars="200" w:firstLine="602"/>
        <w:textAlignment w:val="bottom"/>
        <w:rPr>
          <w:rFonts w:asciiTheme="minorEastAsia" w:eastAsiaTheme="minorEastAsia" w:hAnsiTheme="minorEastAsia"/>
          <w:b/>
          <w:sz w:val="30"/>
          <w:szCs w:val="30"/>
        </w:rPr>
      </w:pPr>
      <w:bookmarkStart w:id="0" w:name="_Hlk513666492"/>
      <w:r>
        <w:rPr>
          <w:rFonts w:asciiTheme="minorEastAsia" w:eastAsiaTheme="minorEastAsia" w:hAnsiTheme="minorEastAsia" w:hint="eastAsia"/>
          <w:b/>
          <w:sz w:val="30"/>
          <w:szCs w:val="30"/>
        </w:rPr>
        <w:t>（二）</w:t>
      </w:r>
      <w:bookmarkStart w:id="1" w:name="_Hlk513666814"/>
      <w:bookmarkEnd w:id="0"/>
      <w:r>
        <w:rPr>
          <w:rFonts w:asciiTheme="minorEastAsia" w:eastAsiaTheme="minorEastAsia" w:hAnsiTheme="minorEastAsia" w:hint="eastAsia"/>
          <w:b/>
          <w:sz w:val="30"/>
          <w:szCs w:val="30"/>
        </w:rPr>
        <w:t>项目相关费用</w:t>
      </w:r>
    </w:p>
    <w:bookmarkEnd w:id="1"/>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学费：每年约AUD$36300</w:t>
      </w:r>
    </w:p>
    <w:p w:rsidR="001E4C22" w:rsidRDefault="003F3459">
      <w:pPr>
        <w:pStyle w:val="a5"/>
        <w:spacing w:before="150" w:beforeAutospacing="0" w:after="150" w:afterAutospacing="0"/>
        <w:ind w:firstLineChars="200" w:firstLine="643"/>
        <w:textAlignment w:val="bottom"/>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（三）在澳学习课程</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通常每年选择8门课程（每学期4门），在学习能力允许的情况下，可以选修更多课程。</w:t>
      </w:r>
    </w:p>
    <w:p w:rsidR="001E4C22" w:rsidRDefault="003F3459">
      <w:pPr>
        <w:pStyle w:val="a5"/>
        <w:spacing w:before="150" w:beforeAutospacing="0" w:after="150" w:afterAutospacing="0"/>
        <w:ind w:firstLineChars="200" w:firstLine="643"/>
        <w:textAlignment w:val="bottom"/>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（四）语言要求</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proofErr w:type="gramStart"/>
      <w:r>
        <w:rPr>
          <w:rFonts w:asciiTheme="minorEastAsia" w:eastAsiaTheme="minorEastAsia" w:hAnsiTheme="minorEastAsia" w:hint="eastAsia"/>
          <w:sz w:val="30"/>
          <w:szCs w:val="30"/>
        </w:rPr>
        <w:t>英语雅思</w:t>
      </w:r>
      <w:proofErr w:type="gramEnd"/>
      <w:r>
        <w:rPr>
          <w:rFonts w:asciiTheme="minorEastAsia" w:eastAsiaTheme="minorEastAsia" w:hAnsiTheme="minorEastAsia" w:hint="eastAsia"/>
          <w:sz w:val="30"/>
          <w:szCs w:val="30"/>
        </w:rPr>
        <w:t>6．5分，如果低于6．5分可以申请麦考瑞大学的内部测试，通过后到麦考瑞大学</w:t>
      </w:r>
      <w:proofErr w:type="gramStart"/>
      <w:r>
        <w:rPr>
          <w:rFonts w:asciiTheme="minorEastAsia" w:eastAsiaTheme="minorEastAsia" w:hAnsiTheme="minorEastAsia" w:hint="eastAsia"/>
          <w:sz w:val="30"/>
          <w:szCs w:val="30"/>
        </w:rPr>
        <w:t>读语言</w:t>
      </w:r>
      <w:proofErr w:type="gramEnd"/>
      <w:r>
        <w:rPr>
          <w:rFonts w:asciiTheme="minorEastAsia" w:eastAsiaTheme="minorEastAsia" w:hAnsiTheme="minorEastAsia" w:hint="eastAsia"/>
          <w:sz w:val="30"/>
          <w:szCs w:val="30"/>
        </w:rPr>
        <w:t>预科，根据</w:t>
      </w:r>
      <w:proofErr w:type="gramStart"/>
      <w:r>
        <w:rPr>
          <w:rFonts w:asciiTheme="minorEastAsia" w:eastAsiaTheme="minorEastAsia" w:hAnsiTheme="minorEastAsia" w:hint="eastAsia"/>
          <w:sz w:val="30"/>
          <w:szCs w:val="30"/>
        </w:rPr>
        <w:t>雅思成绩确定读语言</w:t>
      </w:r>
      <w:proofErr w:type="gramEnd"/>
      <w:r>
        <w:rPr>
          <w:rFonts w:asciiTheme="minorEastAsia" w:eastAsiaTheme="minorEastAsia" w:hAnsiTheme="minorEastAsia" w:hint="eastAsia"/>
          <w:sz w:val="30"/>
          <w:szCs w:val="30"/>
        </w:rPr>
        <w:t>预科的时间长度，达到学校要求后进入主课学习；</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语言课学费为AUD$200／周-AUD$600／周。</w:t>
      </w:r>
    </w:p>
    <w:p w:rsidR="001E4C22" w:rsidRDefault="003F3459">
      <w:pPr>
        <w:pStyle w:val="a5"/>
        <w:spacing w:before="150" w:beforeAutospacing="0" w:after="150" w:afterAutospacing="0"/>
        <w:ind w:firstLineChars="200" w:firstLine="643"/>
        <w:textAlignment w:val="bottom"/>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（五）麦考瑞大学住宿条件</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1.麦考瑞大学提供校内宿舍，学生需提前两个月网上申请；</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lastRenderedPageBreak/>
        <w:t>2.住宿价格随住宿环境和条件变化，价格区间为每周AUD$200－600；</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3.学校保障宿舍的卫生和安全；</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4.18岁以上的学生可以选择租住当地居民用房。</w:t>
      </w:r>
    </w:p>
    <w:p w:rsidR="001E4C22" w:rsidRDefault="003F3459">
      <w:pPr>
        <w:pStyle w:val="a5"/>
        <w:spacing w:before="150" w:beforeAutospacing="0" w:after="150" w:afterAutospacing="0"/>
        <w:ind w:firstLineChars="200" w:firstLine="643"/>
        <w:textAlignment w:val="bottom"/>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（六）奖学金</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麦考瑞大学国际生网页有具体的奖学金申请要求，学校可以协助参加此项目的留学生申请奖学金。</w:t>
      </w:r>
    </w:p>
    <w:p w:rsidR="001E4C22" w:rsidRDefault="003F3459">
      <w:pPr>
        <w:pStyle w:val="a5"/>
        <w:spacing w:before="150" w:beforeAutospacing="0" w:after="150" w:afterAutospacing="0"/>
        <w:ind w:firstLineChars="200" w:firstLine="643"/>
        <w:textAlignment w:val="bottom"/>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（七）</w:t>
      </w:r>
      <w:r w:rsidR="00B1448E">
        <w:rPr>
          <w:rFonts w:asciiTheme="minorEastAsia" w:eastAsiaTheme="minorEastAsia" w:hAnsiTheme="minorEastAsia" w:hint="eastAsia"/>
          <w:b/>
          <w:bCs/>
          <w:sz w:val="32"/>
          <w:szCs w:val="32"/>
        </w:rPr>
        <w:t>项目</w:t>
      </w:r>
      <w:r>
        <w:rPr>
          <w:rFonts w:asciiTheme="minorEastAsia" w:eastAsiaTheme="minorEastAsia" w:hAnsiTheme="minorEastAsia" w:hint="eastAsia"/>
          <w:b/>
          <w:bCs/>
          <w:sz w:val="32"/>
          <w:szCs w:val="32"/>
        </w:rPr>
        <w:t>优势</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1.申请相关专业硕士，可以免修在本科阶段学过专业主干课，并兑换硕士课程的学分；</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2.有资格申请麦考瑞大学硕士校友奖学金AUD$5000。</w:t>
      </w:r>
    </w:p>
    <w:p w:rsidR="001E4C22" w:rsidRDefault="003F3459">
      <w:pPr>
        <w:pStyle w:val="a5"/>
        <w:spacing w:before="150" w:beforeAutospacing="0" w:after="150" w:afterAutospacing="0"/>
        <w:ind w:firstLineChars="200" w:firstLine="643"/>
        <w:textAlignment w:val="bottom"/>
        <w:rPr>
          <w:rFonts w:asciiTheme="minorEastAsia" w:eastAsiaTheme="minorEastAsia" w:hAnsiTheme="minorEastAsia"/>
          <w:sz w:val="30"/>
          <w:szCs w:val="30"/>
        </w:rPr>
      </w:pPr>
      <w:r>
        <w:rPr>
          <w:rFonts w:asciiTheme="minorEastAsia" w:eastAsiaTheme="minorEastAsia" w:hAnsiTheme="minorEastAsia" w:hint="eastAsia"/>
          <w:b/>
          <w:bCs/>
          <w:sz w:val="32"/>
          <w:szCs w:val="32"/>
        </w:rPr>
        <w:t>（八）麦考瑞大学给学生提供推荐信</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麦考瑞大学为所有学生提供推荐信，帮助学生就业。学校新建了创业中心，积极鼓励学生创业。</w:t>
      </w:r>
    </w:p>
    <w:p w:rsidR="001E4C22" w:rsidRDefault="003F3459">
      <w:pPr>
        <w:pStyle w:val="a5"/>
        <w:spacing w:before="150" w:beforeAutospacing="0" w:after="150" w:afterAutospacing="0"/>
        <w:ind w:firstLineChars="200" w:firstLine="643"/>
        <w:textAlignment w:val="bottom"/>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（九）麦考瑞瑞大学为学生提供的就业支持</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麦考瑞大学为本科学生提供在澳洲本土企业以及其他国家公司实习的机会；毕业时为每位学生提供推荐信，帮助学生就业；学校还建立了创业中心，积极鼓励学生自主创业。</w:t>
      </w:r>
    </w:p>
    <w:p w:rsidR="001E4C22" w:rsidRDefault="003F3459">
      <w:pPr>
        <w:pStyle w:val="a5"/>
        <w:spacing w:before="150" w:beforeAutospacing="0" w:after="150" w:afterAutospacing="0"/>
        <w:ind w:firstLineChars="200" w:firstLine="643"/>
        <w:textAlignment w:val="bottom"/>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（十）申请需准备的材料</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lastRenderedPageBreak/>
        <w:t>1.申请表；</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2.学生在校成绩单（中、英文）；</w:t>
      </w:r>
    </w:p>
    <w:p w:rsidR="001E4C22" w:rsidRDefault="003F3459">
      <w:pPr>
        <w:pStyle w:val="a5"/>
        <w:spacing w:before="150" w:beforeAutospacing="0" w:after="150" w:afterAutospacing="0"/>
        <w:ind w:firstLineChars="200" w:firstLine="600"/>
        <w:textAlignment w:val="bottom"/>
        <w:rPr>
          <w:rFonts w:asciiTheme="minorEastAsia" w:eastAsiaTheme="minorEastAsia" w:hAnsiTheme="minorEastAsia"/>
          <w:sz w:val="30"/>
          <w:szCs w:val="30"/>
        </w:rPr>
      </w:pPr>
      <w:r>
        <w:rPr>
          <w:rFonts w:asciiTheme="minorEastAsia" w:eastAsiaTheme="minorEastAsia" w:hAnsiTheme="minorEastAsia" w:hint="eastAsia"/>
          <w:sz w:val="30"/>
          <w:szCs w:val="30"/>
        </w:rPr>
        <w:t>3.</w:t>
      </w:r>
      <w:proofErr w:type="gramStart"/>
      <w:r>
        <w:rPr>
          <w:rFonts w:asciiTheme="minorEastAsia" w:eastAsiaTheme="minorEastAsia" w:hAnsiTheme="minorEastAsia" w:hint="eastAsia"/>
          <w:sz w:val="30"/>
          <w:szCs w:val="30"/>
        </w:rPr>
        <w:t>雅思成绩单</w:t>
      </w:r>
      <w:proofErr w:type="gramEnd"/>
      <w:r>
        <w:rPr>
          <w:rFonts w:asciiTheme="minorEastAsia" w:eastAsiaTheme="minorEastAsia" w:hAnsiTheme="minorEastAsia" w:hint="eastAsia"/>
          <w:sz w:val="30"/>
          <w:szCs w:val="30"/>
        </w:rPr>
        <w:t>；</w:t>
      </w:r>
    </w:p>
    <w:p w:rsidR="001E4C22" w:rsidRDefault="003F3459">
      <w:pPr>
        <w:pStyle w:val="a5"/>
        <w:spacing w:before="150" w:beforeAutospacing="0" w:after="150" w:afterAutospacing="0"/>
        <w:ind w:firstLineChars="200" w:firstLine="600"/>
        <w:textAlignment w:val="bottom"/>
        <w:rPr>
          <w:rFonts w:asciiTheme="minorEastAsia" w:hAnsiTheme="minorEastAsia"/>
          <w:b/>
          <w:sz w:val="30"/>
          <w:szCs w:val="30"/>
        </w:rPr>
      </w:pPr>
      <w:r>
        <w:rPr>
          <w:rFonts w:asciiTheme="minorEastAsia" w:eastAsiaTheme="minorEastAsia" w:hAnsiTheme="minorEastAsia" w:hint="eastAsia"/>
          <w:sz w:val="30"/>
          <w:szCs w:val="30"/>
        </w:rPr>
        <w:t>4.有效护照。</w:t>
      </w:r>
      <w:r>
        <w:rPr>
          <w:rFonts w:asciiTheme="minorEastAsia" w:hAnsiTheme="minorEastAsia" w:hint="eastAsia"/>
          <w:b/>
          <w:sz w:val="30"/>
          <w:szCs w:val="30"/>
        </w:rPr>
        <w:t xml:space="preserve">  </w:t>
      </w:r>
    </w:p>
    <w:p w:rsidR="001E4C22" w:rsidRDefault="003F3459" w:rsidP="00B1448E">
      <w:pPr>
        <w:ind w:firstLineChars="150" w:firstLine="482"/>
        <w:rPr>
          <w:rFonts w:asciiTheme="minorEastAsia" w:hAnsiTheme="minorEastAsia"/>
          <w:sz w:val="30"/>
          <w:szCs w:val="30"/>
        </w:rPr>
      </w:pPr>
      <w:r>
        <w:rPr>
          <w:rFonts w:asciiTheme="minorEastAsia" w:hAnsiTheme="minorEastAsia" w:hint="eastAsia"/>
          <w:b/>
          <w:sz w:val="32"/>
          <w:szCs w:val="30"/>
        </w:rPr>
        <w:t>四、报名方式</w:t>
      </w:r>
      <w:r>
        <w:rPr>
          <w:rFonts w:asciiTheme="minorEastAsia" w:hAnsiTheme="minorEastAsia" w:hint="eastAsia"/>
          <w:b/>
          <w:sz w:val="30"/>
          <w:szCs w:val="30"/>
        </w:rPr>
        <w:t xml:space="preserve">  </w:t>
      </w:r>
    </w:p>
    <w:p w:rsidR="00B1448E" w:rsidRDefault="00B1448E" w:rsidP="00B1448E">
      <w:pPr>
        <w:ind w:firstLineChars="150" w:firstLine="450"/>
        <w:rPr>
          <w:rFonts w:asciiTheme="minorEastAsia" w:hAnsiTheme="minorEastAsia"/>
          <w:sz w:val="30"/>
          <w:szCs w:val="30"/>
        </w:rPr>
      </w:pPr>
      <w:r>
        <w:rPr>
          <w:rFonts w:asciiTheme="minorEastAsia" w:hAnsiTheme="minorEastAsia" w:hint="eastAsia"/>
          <w:sz w:val="30"/>
          <w:szCs w:val="30"/>
        </w:rPr>
        <w:t>报名地点：</w:t>
      </w:r>
      <w:proofErr w:type="gramStart"/>
      <w:r>
        <w:rPr>
          <w:rFonts w:asciiTheme="minorEastAsia" w:hAnsiTheme="minorEastAsia" w:hint="eastAsia"/>
          <w:sz w:val="30"/>
          <w:szCs w:val="30"/>
        </w:rPr>
        <w:t>外事楼</w:t>
      </w:r>
      <w:proofErr w:type="gramEnd"/>
      <w:r>
        <w:rPr>
          <w:rFonts w:asciiTheme="minorEastAsia" w:hAnsiTheme="minorEastAsia" w:hint="eastAsia"/>
          <w:sz w:val="30"/>
          <w:szCs w:val="30"/>
        </w:rPr>
        <w:t xml:space="preserve">305室   </w:t>
      </w:r>
    </w:p>
    <w:p w:rsidR="00B1448E" w:rsidRDefault="00B1448E" w:rsidP="00B1448E">
      <w:pPr>
        <w:ind w:firstLineChars="150" w:firstLine="450"/>
        <w:rPr>
          <w:rFonts w:asciiTheme="minorEastAsia" w:hAnsiTheme="minorEastAsia"/>
          <w:sz w:val="30"/>
          <w:szCs w:val="30"/>
        </w:rPr>
      </w:pPr>
      <w:r>
        <w:rPr>
          <w:rFonts w:asciiTheme="minorEastAsia" w:hAnsiTheme="minorEastAsia" w:hint="eastAsia"/>
          <w:sz w:val="30"/>
          <w:szCs w:val="30"/>
        </w:rPr>
        <w:t>联系人：李诗瑶、陈思</w:t>
      </w:r>
    </w:p>
    <w:p w:rsidR="001E4C22" w:rsidRDefault="003F3459" w:rsidP="00B1448E">
      <w:pPr>
        <w:ind w:firstLineChars="150" w:firstLine="450"/>
        <w:rPr>
          <w:rFonts w:asciiTheme="minorEastAsia" w:hAnsiTheme="minorEastAsia"/>
          <w:sz w:val="30"/>
          <w:szCs w:val="30"/>
        </w:rPr>
      </w:pPr>
      <w:r>
        <w:rPr>
          <w:rFonts w:asciiTheme="minorEastAsia" w:hAnsiTheme="minorEastAsia" w:hint="eastAsia"/>
          <w:sz w:val="30"/>
          <w:szCs w:val="30"/>
        </w:rPr>
        <w:t xml:space="preserve">电话：84539775  </w:t>
      </w:r>
    </w:p>
    <w:p w:rsidR="001E4C22" w:rsidRPr="00B1448E" w:rsidRDefault="003F3459" w:rsidP="00B1448E">
      <w:pPr>
        <w:ind w:firstLineChars="150" w:firstLine="450"/>
        <w:rPr>
          <w:rFonts w:asciiTheme="minorEastAsia" w:hAnsiTheme="minorEastAsia"/>
          <w:sz w:val="30"/>
          <w:szCs w:val="30"/>
        </w:rPr>
      </w:pPr>
      <w:bookmarkStart w:id="2" w:name="_GoBack"/>
      <w:bookmarkEnd w:id="2"/>
      <w:r>
        <w:rPr>
          <w:rFonts w:asciiTheme="minorEastAsia" w:hAnsiTheme="minorEastAsia" w:hint="eastAsia"/>
          <w:sz w:val="30"/>
          <w:szCs w:val="30"/>
        </w:rPr>
        <w:t>QQ群：737202902</w:t>
      </w:r>
    </w:p>
    <w:sectPr w:rsidR="001E4C22" w:rsidRPr="00B1448E" w:rsidSect="001E4C22">
      <w:headerReference w:type="default" r:id="rId7"/>
      <w:pgSz w:w="11906" w:h="16838"/>
      <w:pgMar w:top="1418" w:right="1644" w:bottom="1418"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3AE" w:rsidRDefault="00F013AE" w:rsidP="001E4C22">
      <w:r>
        <w:separator/>
      </w:r>
    </w:p>
  </w:endnote>
  <w:endnote w:type="continuationSeparator" w:id="0">
    <w:p w:rsidR="00F013AE" w:rsidRDefault="00F013AE" w:rsidP="001E4C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3AE" w:rsidRDefault="00F013AE" w:rsidP="001E4C22">
      <w:r>
        <w:separator/>
      </w:r>
    </w:p>
  </w:footnote>
  <w:footnote w:type="continuationSeparator" w:id="0">
    <w:p w:rsidR="00F013AE" w:rsidRDefault="00F013AE" w:rsidP="001E4C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C22" w:rsidRDefault="001E4C2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74A9"/>
    <w:rsid w:val="00000294"/>
    <w:rsid w:val="000016AB"/>
    <w:rsid w:val="000026B8"/>
    <w:rsid w:val="000026FE"/>
    <w:rsid w:val="00004096"/>
    <w:rsid w:val="00007065"/>
    <w:rsid w:val="000078E1"/>
    <w:rsid w:val="00010752"/>
    <w:rsid w:val="000110D5"/>
    <w:rsid w:val="000118C7"/>
    <w:rsid w:val="000142C5"/>
    <w:rsid w:val="00015BD0"/>
    <w:rsid w:val="0001768E"/>
    <w:rsid w:val="00020229"/>
    <w:rsid w:val="0002423E"/>
    <w:rsid w:val="00024F0B"/>
    <w:rsid w:val="00024F8B"/>
    <w:rsid w:val="000268B9"/>
    <w:rsid w:val="00030929"/>
    <w:rsid w:val="00030F0A"/>
    <w:rsid w:val="000312DB"/>
    <w:rsid w:val="000322B4"/>
    <w:rsid w:val="00032D99"/>
    <w:rsid w:val="00033329"/>
    <w:rsid w:val="0003469C"/>
    <w:rsid w:val="00034939"/>
    <w:rsid w:val="00034CA3"/>
    <w:rsid w:val="0003769D"/>
    <w:rsid w:val="00042926"/>
    <w:rsid w:val="0005108F"/>
    <w:rsid w:val="000525AC"/>
    <w:rsid w:val="000530B2"/>
    <w:rsid w:val="0005583C"/>
    <w:rsid w:val="0005682C"/>
    <w:rsid w:val="000608A6"/>
    <w:rsid w:val="000611F3"/>
    <w:rsid w:val="000662D6"/>
    <w:rsid w:val="000667FC"/>
    <w:rsid w:val="00066A51"/>
    <w:rsid w:val="00067182"/>
    <w:rsid w:val="00070C01"/>
    <w:rsid w:val="000728E7"/>
    <w:rsid w:val="0007366A"/>
    <w:rsid w:val="00085AAF"/>
    <w:rsid w:val="0008660C"/>
    <w:rsid w:val="0009009D"/>
    <w:rsid w:val="0009207E"/>
    <w:rsid w:val="00094A1D"/>
    <w:rsid w:val="00094C03"/>
    <w:rsid w:val="000960D9"/>
    <w:rsid w:val="000A14EF"/>
    <w:rsid w:val="000A3CFE"/>
    <w:rsid w:val="000A564A"/>
    <w:rsid w:val="000A5EA5"/>
    <w:rsid w:val="000A6E58"/>
    <w:rsid w:val="000A7CEF"/>
    <w:rsid w:val="000B0347"/>
    <w:rsid w:val="000B199B"/>
    <w:rsid w:val="000B29F2"/>
    <w:rsid w:val="000B2EA5"/>
    <w:rsid w:val="000B4E83"/>
    <w:rsid w:val="000C10FB"/>
    <w:rsid w:val="000C2058"/>
    <w:rsid w:val="000C3DD2"/>
    <w:rsid w:val="000C4047"/>
    <w:rsid w:val="000C4431"/>
    <w:rsid w:val="000C6BF1"/>
    <w:rsid w:val="000C797C"/>
    <w:rsid w:val="000D1F5A"/>
    <w:rsid w:val="000D3C34"/>
    <w:rsid w:val="000D4FF1"/>
    <w:rsid w:val="000D5FF6"/>
    <w:rsid w:val="000E3702"/>
    <w:rsid w:val="000E4F1E"/>
    <w:rsid w:val="000E6810"/>
    <w:rsid w:val="000E71FE"/>
    <w:rsid w:val="000F142C"/>
    <w:rsid w:val="000F14FB"/>
    <w:rsid w:val="000F26D6"/>
    <w:rsid w:val="000F30A4"/>
    <w:rsid w:val="000F3573"/>
    <w:rsid w:val="000F3EFC"/>
    <w:rsid w:val="000F508B"/>
    <w:rsid w:val="000F5718"/>
    <w:rsid w:val="00100AD6"/>
    <w:rsid w:val="001012FE"/>
    <w:rsid w:val="00101A6C"/>
    <w:rsid w:val="00101D9D"/>
    <w:rsid w:val="0010201E"/>
    <w:rsid w:val="00102840"/>
    <w:rsid w:val="001028BC"/>
    <w:rsid w:val="00103EC2"/>
    <w:rsid w:val="00105373"/>
    <w:rsid w:val="00106D46"/>
    <w:rsid w:val="00113AED"/>
    <w:rsid w:val="001146C1"/>
    <w:rsid w:val="00114FDF"/>
    <w:rsid w:val="00115A29"/>
    <w:rsid w:val="0011785A"/>
    <w:rsid w:val="0012084B"/>
    <w:rsid w:val="00120A41"/>
    <w:rsid w:val="00121E52"/>
    <w:rsid w:val="00123C07"/>
    <w:rsid w:val="00124737"/>
    <w:rsid w:val="00125B95"/>
    <w:rsid w:val="00127BB9"/>
    <w:rsid w:val="0013053A"/>
    <w:rsid w:val="0013119F"/>
    <w:rsid w:val="00131617"/>
    <w:rsid w:val="001340EA"/>
    <w:rsid w:val="00137555"/>
    <w:rsid w:val="00142156"/>
    <w:rsid w:val="00143117"/>
    <w:rsid w:val="00147AC6"/>
    <w:rsid w:val="00151556"/>
    <w:rsid w:val="0015260E"/>
    <w:rsid w:val="0015479C"/>
    <w:rsid w:val="00155379"/>
    <w:rsid w:val="00161041"/>
    <w:rsid w:val="00162C91"/>
    <w:rsid w:val="00163F04"/>
    <w:rsid w:val="001642EB"/>
    <w:rsid w:val="00171EB4"/>
    <w:rsid w:val="00172664"/>
    <w:rsid w:val="00172755"/>
    <w:rsid w:val="001729B9"/>
    <w:rsid w:val="001729BA"/>
    <w:rsid w:val="00172FFF"/>
    <w:rsid w:val="00173A6F"/>
    <w:rsid w:val="00174244"/>
    <w:rsid w:val="0017510A"/>
    <w:rsid w:val="00177344"/>
    <w:rsid w:val="00177E0F"/>
    <w:rsid w:val="0018102E"/>
    <w:rsid w:val="00181C47"/>
    <w:rsid w:val="00181C82"/>
    <w:rsid w:val="00183963"/>
    <w:rsid w:val="00184184"/>
    <w:rsid w:val="00184646"/>
    <w:rsid w:val="001849C7"/>
    <w:rsid w:val="00184F12"/>
    <w:rsid w:val="00185667"/>
    <w:rsid w:val="0018671A"/>
    <w:rsid w:val="00190B57"/>
    <w:rsid w:val="00191FA8"/>
    <w:rsid w:val="0019288B"/>
    <w:rsid w:val="0019295F"/>
    <w:rsid w:val="00193A5D"/>
    <w:rsid w:val="00195C1B"/>
    <w:rsid w:val="00196E86"/>
    <w:rsid w:val="00196FA4"/>
    <w:rsid w:val="001970B8"/>
    <w:rsid w:val="001A535C"/>
    <w:rsid w:val="001A6822"/>
    <w:rsid w:val="001B5129"/>
    <w:rsid w:val="001B7E41"/>
    <w:rsid w:val="001C15AF"/>
    <w:rsid w:val="001C1696"/>
    <w:rsid w:val="001C21D1"/>
    <w:rsid w:val="001C28B7"/>
    <w:rsid w:val="001C47FB"/>
    <w:rsid w:val="001D010A"/>
    <w:rsid w:val="001D11C0"/>
    <w:rsid w:val="001D4F5C"/>
    <w:rsid w:val="001D5830"/>
    <w:rsid w:val="001D7C40"/>
    <w:rsid w:val="001E2B73"/>
    <w:rsid w:val="001E4C22"/>
    <w:rsid w:val="001E50C2"/>
    <w:rsid w:val="001E626F"/>
    <w:rsid w:val="001E7352"/>
    <w:rsid w:val="001E756B"/>
    <w:rsid w:val="001E7C19"/>
    <w:rsid w:val="001F08D8"/>
    <w:rsid w:val="001F184A"/>
    <w:rsid w:val="001F3CE2"/>
    <w:rsid w:val="001F4DEC"/>
    <w:rsid w:val="001F4E47"/>
    <w:rsid w:val="001F5EC6"/>
    <w:rsid w:val="001F6F92"/>
    <w:rsid w:val="001F70A3"/>
    <w:rsid w:val="002019BA"/>
    <w:rsid w:val="00203301"/>
    <w:rsid w:val="002035B9"/>
    <w:rsid w:val="00206337"/>
    <w:rsid w:val="00207BCB"/>
    <w:rsid w:val="00210666"/>
    <w:rsid w:val="00211B0C"/>
    <w:rsid w:val="00216374"/>
    <w:rsid w:val="0021725F"/>
    <w:rsid w:val="00220417"/>
    <w:rsid w:val="00221F26"/>
    <w:rsid w:val="002222DF"/>
    <w:rsid w:val="0022325C"/>
    <w:rsid w:val="00226809"/>
    <w:rsid w:val="00226CDA"/>
    <w:rsid w:val="002279C2"/>
    <w:rsid w:val="00227ED2"/>
    <w:rsid w:val="00232BF1"/>
    <w:rsid w:val="00236933"/>
    <w:rsid w:val="00240508"/>
    <w:rsid w:val="00241921"/>
    <w:rsid w:val="0024243E"/>
    <w:rsid w:val="002424A6"/>
    <w:rsid w:val="00242794"/>
    <w:rsid w:val="002447C9"/>
    <w:rsid w:val="00244C6C"/>
    <w:rsid w:val="00245E58"/>
    <w:rsid w:val="00246673"/>
    <w:rsid w:val="002471E1"/>
    <w:rsid w:val="0025277D"/>
    <w:rsid w:val="00252A68"/>
    <w:rsid w:val="00254B53"/>
    <w:rsid w:val="00255A21"/>
    <w:rsid w:val="002574A9"/>
    <w:rsid w:val="00257617"/>
    <w:rsid w:val="00260228"/>
    <w:rsid w:val="00262134"/>
    <w:rsid w:val="00262E25"/>
    <w:rsid w:val="00264675"/>
    <w:rsid w:val="00264D56"/>
    <w:rsid w:val="00265579"/>
    <w:rsid w:val="00266F3B"/>
    <w:rsid w:val="002675BE"/>
    <w:rsid w:val="00267E43"/>
    <w:rsid w:val="00270693"/>
    <w:rsid w:val="00271F85"/>
    <w:rsid w:val="002771D1"/>
    <w:rsid w:val="00277E57"/>
    <w:rsid w:val="002833EE"/>
    <w:rsid w:val="00284BAC"/>
    <w:rsid w:val="00291C2A"/>
    <w:rsid w:val="00291CC2"/>
    <w:rsid w:val="00291D81"/>
    <w:rsid w:val="00293704"/>
    <w:rsid w:val="00295660"/>
    <w:rsid w:val="0029674D"/>
    <w:rsid w:val="002972DD"/>
    <w:rsid w:val="002A0BC7"/>
    <w:rsid w:val="002A533D"/>
    <w:rsid w:val="002A6B8B"/>
    <w:rsid w:val="002B05F1"/>
    <w:rsid w:val="002B236C"/>
    <w:rsid w:val="002B299D"/>
    <w:rsid w:val="002B7A26"/>
    <w:rsid w:val="002C0E1F"/>
    <w:rsid w:val="002C24BA"/>
    <w:rsid w:val="002C33B7"/>
    <w:rsid w:val="002C45C3"/>
    <w:rsid w:val="002C5CE8"/>
    <w:rsid w:val="002D0C56"/>
    <w:rsid w:val="002D14D3"/>
    <w:rsid w:val="002D2BFA"/>
    <w:rsid w:val="002D32F7"/>
    <w:rsid w:val="002D5613"/>
    <w:rsid w:val="002E0F1E"/>
    <w:rsid w:val="002E2099"/>
    <w:rsid w:val="002E4949"/>
    <w:rsid w:val="002E4BFC"/>
    <w:rsid w:val="002E6688"/>
    <w:rsid w:val="002E73F3"/>
    <w:rsid w:val="002F0088"/>
    <w:rsid w:val="002F04AF"/>
    <w:rsid w:val="002F164F"/>
    <w:rsid w:val="002F16D4"/>
    <w:rsid w:val="002F21CB"/>
    <w:rsid w:val="002F2932"/>
    <w:rsid w:val="002F6A6C"/>
    <w:rsid w:val="00300664"/>
    <w:rsid w:val="003006B0"/>
    <w:rsid w:val="0030084A"/>
    <w:rsid w:val="00303368"/>
    <w:rsid w:val="003033ED"/>
    <w:rsid w:val="00305544"/>
    <w:rsid w:val="00306C59"/>
    <w:rsid w:val="003115B3"/>
    <w:rsid w:val="00312548"/>
    <w:rsid w:val="00314112"/>
    <w:rsid w:val="00314582"/>
    <w:rsid w:val="0031530E"/>
    <w:rsid w:val="0032085A"/>
    <w:rsid w:val="00322909"/>
    <w:rsid w:val="00322D5F"/>
    <w:rsid w:val="00322E4F"/>
    <w:rsid w:val="00323903"/>
    <w:rsid w:val="003239B0"/>
    <w:rsid w:val="003249D7"/>
    <w:rsid w:val="00324DC5"/>
    <w:rsid w:val="00324E78"/>
    <w:rsid w:val="00326D3B"/>
    <w:rsid w:val="00330C76"/>
    <w:rsid w:val="0033164C"/>
    <w:rsid w:val="00332762"/>
    <w:rsid w:val="003329E3"/>
    <w:rsid w:val="00335E20"/>
    <w:rsid w:val="00336050"/>
    <w:rsid w:val="00337819"/>
    <w:rsid w:val="00340751"/>
    <w:rsid w:val="00342BCB"/>
    <w:rsid w:val="00344AD2"/>
    <w:rsid w:val="00345A74"/>
    <w:rsid w:val="00345E13"/>
    <w:rsid w:val="00351640"/>
    <w:rsid w:val="00353880"/>
    <w:rsid w:val="00355D5F"/>
    <w:rsid w:val="00356EDE"/>
    <w:rsid w:val="00357638"/>
    <w:rsid w:val="00361C8F"/>
    <w:rsid w:val="003657F0"/>
    <w:rsid w:val="00366F18"/>
    <w:rsid w:val="0037070B"/>
    <w:rsid w:val="0037080C"/>
    <w:rsid w:val="00371129"/>
    <w:rsid w:val="00371CC9"/>
    <w:rsid w:val="003819AC"/>
    <w:rsid w:val="00382613"/>
    <w:rsid w:val="003847FC"/>
    <w:rsid w:val="003852BB"/>
    <w:rsid w:val="00385607"/>
    <w:rsid w:val="00385C77"/>
    <w:rsid w:val="00387C47"/>
    <w:rsid w:val="00387D32"/>
    <w:rsid w:val="00392359"/>
    <w:rsid w:val="003975BB"/>
    <w:rsid w:val="0039763D"/>
    <w:rsid w:val="00397D2C"/>
    <w:rsid w:val="003A2603"/>
    <w:rsid w:val="003A37AF"/>
    <w:rsid w:val="003A380B"/>
    <w:rsid w:val="003A3E23"/>
    <w:rsid w:val="003A4CCB"/>
    <w:rsid w:val="003A671E"/>
    <w:rsid w:val="003A694E"/>
    <w:rsid w:val="003A6BD1"/>
    <w:rsid w:val="003A6F44"/>
    <w:rsid w:val="003B2434"/>
    <w:rsid w:val="003B29D2"/>
    <w:rsid w:val="003B6330"/>
    <w:rsid w:val="003C3ABE"/>
    <w:rsid w:val="003C3D9D"/>
    <w:rsid w:val="003C4E0D"/>
    <w:rsid w:val="003C55A5"/>
    <w:rsid w:val="003C6F1E"/>
    <w:rsid w:val="003C7811"/>
    <w:rsid w:val="003D2E6A"/>
    <w:rsid w:val="003D432A"/>
    <w:rsid w:val="003E48B9"/>
    <w:rsid w:val="003E5BA6"/>
    <w:rsid w:val="003F1C77"/>
    <w:rsid w:val="003F275E"/>
    <w:rsid w:val="003F3459"/>
    <w:rsid w:val="003F4125"/>
    <w:rsid w:val="003F5B69"/>
    <w:rsid w:val="003F610C"/>
    <w:rsid w:val="00402197"/>
    <w:rsid w:val="004024D1"/>
    <w:rsid w:val="004044DC"/>
    <w:rsid w:val="0040597C"/>
    <w:rsid w:val="00406B35"/>
    <w:rsid w:val="00407490"/>
    <w:rsid w:val="0041078E"/>
    <w:rsid w:val="00411D06"/>
    <w:rsid w:val="0041280C"/>
    <w:rsid w:val="00412BCB"/>
    <w:rsid w:val="004140E3"/>
    <w:rsid w:val="004150E2"/>
    <w:rsid w:val="004223A0"/>
    <w:rsid w:val="00423D02"/>
    <w:rsid w:val="004257FF"/>
    <w:rsid w:val="00427F40"/>
    <w:rsid w:val="00430175"/>
    <w:rsid w:val="00431968"/>
    <w:rsid w:val="00431F60"/>
    <w:rsid w:val="0043438B"/>
    <w:rsid w:val="00445F87"/>
    <w:rsid w:val="00450FB7"/>
    <w:rsid w:val="0045557F"/>
    <w:rsid w:val="0045721E"/>
    <w:rsid w:val="00461C3C"/>
    <w:rsid w:val="0046225E"/>
    <w:rsid w:val="00462FEF"/>
    <w:rsid w:val="004641E7"/>
    <w:rsid w:val="0046706A"/>
    <w:rsid w:val="00467F70"/>
    <w:rsid w:val="004722F6"/>
    <w:rsid w:val="004755F7"/>
    <w:rsid w:val="0047644B"/>
    <w:rsid w:val="004777B6"/>
    <w:rsid w:val="00485B4D"/>
    <w:rsid w:val="00485F2E"/>
    <w:rsid w:val="00486EDE"/>
    <w:rsid w:val="00491903"/>
    <w:rsid w:val="00491BC2"/>
    <w:rsid w:val="00491BD8"/>
    <w:rsid w:val="004944BC"/>
    <w:rsid w:val="00495F25"/>
    <w:rsid w:val="004A218A"/>
    <w:rsid w:val="004A28F9"/>
    <w:rsid w:val="004A3B89"/>
    <w:rsid w:val="004A47B6"/>
    <w:rsid w:val="004A4920"/>
    <w:rsid w:val="004A4EBC"/>
    <w:rsid w:val="004A5D4E"/>
    <w:rsid w:val="004A6410"/>
    <w:rsid w:val="004A7B27"/>
    <w:rsid w:val="004B33D8"/>
    <w:rsid w:val="004B48EE"/>
    <w:rsid w:val="004B5A44"/>
    <w:rsid w:val="004C20F4"/>
    <w:rsid w:val="004C2906"/>
    <w:rsid w:val="004C6F9B"/>
    <w:rsid w:val="004C7448"/>
    <w:rsid w:val="004C7824"/>
    <w:rsid w:val="004D115F"/>
    <w:rsid w:val="004D1958"/>
    <w:rsid w:val="004D1F63"/>
    <w:rsid w:val="004D2369"/>
    <w:rsid w:val="004D2E02"/>
    <w:rsid w:val="004D30CF"/>
    <w:rsid w:val="004D47BE"/>
    <w:rsid w:val="004D5EFF"/>
    <w:rsid w:val="004D6870"/>
    <w:rsid w:val="004D68DF"/>
    <w:rsid w:val="004D76BF"/>
    <w:rsid w:val="004D7E64"/>
    <w:rsid w:val="004E296B"/>
    <w:rsid w:val="004E40DE"/>
    <w:rsid w:val="004E5846"/>
    <w:rsid w:val="004E5E56"/>
    <w:rsid w:val="004E658B"/>
    <w:rsid w:val="004F192C"/>
    <w:rsid w:val="004F619A"/>
    <w:rsid w:val="005028B1"/>
    <w:rsid w:val="0050492F"/>
    <w:rsid w:val="00505A68"/>
    <w:rsid w:val="00505C28"/>
    <w:rsid w:val="00506EF5"/>
    <w:rsid w:val="005070ED"/>
    <w:rsid w:val="0051115D"/>
    <w:rsid w:val="00511737"/>
    <w:rsid w:val="00511B02"/>
    <w:rsid w:val="00512AD9"/>
    <w:rsid w:val="00513929"/>
    <w:rsid w:val="00516C64"/>
    <w:rsid w:val="0051736F"/>
    <w:rsid w:val="00517443"/>
    <w:rsid w:val="005278EF"/>
    <w:rsid w:val="005334F1"/>
    <w:rsid w:val="00536AB1"/>
    <w:rsid w:val="00537EB5"/>
    <w:rsid w:val="00541210"/>
    <w:rsid w:val="00545B94"/>
    <w:rsid w:val="00550D96"/>
    <w:rsid w:val="00552E63"/>
    <w:rsid w:val="00553447"/>
    <w:rsid w:val="005538C2"/>
    <w:rsid w:val="00554059"/>
    <w:rsid w:val="00560B0D"/>
    <w:rsid w:val="00560C8A"/>
    <w:rsid w:val="00561838"/>
    <w:rsid w:val="00561CDA"/>
    <w:rsid w:val="005640F9"/>
    <w:rsid w:val="00567D96"/>
    <w:rsid w:val="0057068F"/>
    <w:rsid w:val="005707A4"/>
    <w:rsid w:val="0057320B"/>
    <w:rsid w:val="005749F3"/>
    <w:rsid w:val="00575047"/>
    <w:rsid w:val="00577385"/>
    <w:rsid w:val="00581B9D"/>
    <w:rsid w:val="005825CE"/>
    <w:rsid w:val="005850F8"/>
    <w:rsid w:val="005858A9"/>
    <w:rsid w:val="005868EF"/>
    <w:rsid w:val="00586BAD"/>
    <w:rsid w:val="00587B99"/>
    <w:rsid w:val="005952A9"/>
    <w:rsid w:val="005963B8"/>
    <w:rsid w:val="00596CEB"/>
    <w:rsid w:val="00596F68"/>
    <w:rsid w:val="005A1051"/>
    <w:rsid w:val="005A4828"/>
    <w:rsid w:val="005A4B3C"/>
    <w:rsid w:val="005A5D69"/>
    <w:rsid w:val="005A6E90"/>
    <w:rsid w:val="005A70C2"/>
    <w:rsid w:val="005A7178"/>
    <w:rsid w:val="005A7475"/>
    <w:rsid w:val="005B00B8"/>
    <w:rsid w:val="005B2465"/>
    <w:rsid w:val="005B2F67"/>
    <w:rsid w:val="005B5D16"/>
    <w:rsid w:val="005B6FAC"/>
    <w:rsid w:val="005C1527"/>
    <w:rsid w:val="005C19ED"/>
    <w:rsid w:val="005C1A70"/>
    <w:rsid w:val="005C3655"/>
    <w:rsid w:val="005C3750"/>
    <w:rsid w:val="005C4CBA"/>
    <w:rsid w:val="005C51FF"/>
    <w:rsid w:val="005C53BC"/>
    <w:rsid w:val="005C569C"/>
    <w:rsid w:val="005C6453"/>
    <w:rsid w:val="005D0CB0"/>
    <w:rsid w:val="005D0CC7"/>
    <w:rsid w:val="005D0E94"/>
    <w:rsid w:val="005D237C"/>
    <w:rsid w:val="005D2BF9"/>
    <w:rsid w:val="005D3353"/>
    <w:rsid w:val="005D486C"/>
    <w:rsid w:val="005E059C"/>
    <w:rsid w:val="005E08C0"/>
    <w:rsid w:val="005E0A53"/>
    <w:rsid w:val="005E1AF5"/>
    <w:rsid w:val="005E4EAC"/>
    <w:rsid w:val="005E6B6B"/>
    <w:rsid w:val="005E6E4F"/>
    <w:rsid w:val="005E6EC7"/>
    <w:rsid w:val="005F06D2"/>
    <w:rsid w:val="005F116D"/>
    <w:rsid w:val="005F4330"/>
    <w:rsid w:val="005F4413"/>
    <w:rsid w:val="005F47E6"/>
    <w:rsid w:val="005F5DBF"/>
    <w:rsid w:val="005F6F6E"/>
    <w:rsid w:val="005F6F9E"/>
    <w:rsid w:val="0060118B"/>
    <w:rsid w:val="00602C9E"/>
    <w:rsid w:val="00603A2A"/>
    <w:rsid w:val="006047A1"/>
    <w:rsid w:val="0060599A"/>
    <w:rsid w:val="00606002"/>
    <w:rsid w:val="00607C6F"/>
    <w:rsid w:val="0061085F"/>
    <w:rsid w:val="00610C1E"/>
    <w:rsid w:val="006118DE"/>
    <w:rsid w:val="00614FC3"/>
    <w:rsid w:val="00615FB6"/>
    <w:rsid w:val="00616A39"/>
    <w:rsid w:val="00623D52"/>
    <w:rsid w:val="00623EFE"/>
    <w:rsid w:val="0062477B"/>
    <w:rsid w:val="00627264"/>
    <w:rsid w:val="00632D3C"/>
    <w:rsid w:val="00633896"/>
    <w:rsid w:val="00634ADC"/>
    <w:rsid w:val="00637C89"/>
    <w:rsid w:val="0064124A"/>
    <w:rsid w:val="0064240A"/>
    <w:rsid w:val="006432BF"/>
    <w:rsid w:val="00643C21"/>
    <w:rsid w:val="0064419C"/>
    <w:rsid w:val="006472AE"/>
    <w:rsid w:val="00647EF6"/>
    <w:rsid w:val="00650B7D"/>
    <w:rsid w:val="00651970"/>
    <w:rsid w:val="00651983"/>
    <w:rsid w:val="006525C8"/>
    <w:rsid w:val="0065683F"/>
    <w:rsid w:val="00657A67"/>
    <w:rsid w:val="00657BA3"/>
    <w:rsid w:val="006600CF"/>
    <w:rsid w:val="00661B85"/>
    <w:rsid w:val="00662926"/>
    <w:rsid w:val="006649B2"/>
    <w:rsid w:val="006650B7"/>
    <w:rsid w:val="00667393"/>
    <w:rsid w:val="0066777A"/>
    <w:rsid w:val="00670C69"/>
    <w:rsid w:val="00670E63"/>
    <w:rsid w:val="00671013"/>
    <w:rsid w:val="00671CC7"/>
    <w:rsid w:val="00673C38"/>
    <w:rsid w:val="0067530E"/>
    <w:rsid w:val="00675E6E"/>
    <w:rsid w:val="00680015"/>
    <w:rsid w:val="00682261"/>
    <w:rsid w:val="006837F0"/>
    <w:rsid w:val="00686509"/>
    <w:rsid w:val="00686D95"/>
    <w:rsid w:val="00690B3C"/>
    <w:rsid w:val="00691688"/>
    <w:rsid w:val="006944A7"/>
    <w:rsid w:val="00695D5E"/>
    <w:rsid w:val="00697C40"/>
    <w:rsid w:val="006A244C"/>
    <w:rsid w:val="006A63CB"/>
    <w:rsid w:val="006A7537"/>
    <w:rsid w:val="006B2C22"/>
    <w:rsid w:val="006B5B93"/>
    <w:rsid w:val="006B672B"/>
    <w:rsid w:val="006B685F"/>
    <w:rsid w:val="006C40C0"/>
    <w:rsid w:val="006C7C4B"/>
    <w:rsid w:val="006D1111"/>
    <w:rsid w:val="006D16FF"/>
    <w:rsid w:val="006D1FE6"/>
    <w:rsid w:val="006D2C1E"/>
    <w:rsid w:val="006D34FA"/>
    <w:rsid w:val="006D5253"/>
    <w:rsid w:val="006E08A5"/>
    <w:rsid w:val="006F0A99"/>
    <w:rsid w:val="006F17A0"/>
    <w:rsid w:val="006F28B1"/>
    <w:rsid w:val="006F3E8A"/>
    <w:rsid w:val="006F4CFD"/>
    <w:rsid w:val="006F4D3D"/>
    <w:rsid w:val="006F5823"/>
    <w:rsid w:val="006F5F75"/>
    <w:rsid w:val="006F6DF3"/>
    <w:rsid w:val="006F7B8E"/>
    <w:rsid w:val="00701FE6"/>
    <w:rsid w:val="007048BB"/>
    <w:rsid w:val="0070525F"/>
    <w:rsid w:val="00705C2C"/>
    <w:rsid w:val="00711101"/>
    <w:rsid w:val="0071432A"/>
    <w:rsid w:val="0071560A"/>
    <w:rsid w:val="0071732A"/>
    <w:rsid w:val="007200A3"/>
    <w:rsid w:val="00726D2A"/>
    <w:rsid w:val="00730C2F"/>
    <w:rsid w:val="00731218"/>
    <w:rsid w:val="00731EC1"/>
    <w:rsid w:val="00732A8C"/>
    <w:rsid w:val="00733E27"/>
    <w:rsid w:val="007353C6"/>
    <w:rsid w:val="00737D0A"/>
    <w:rsid w:val="00740EBE"/>
    <w:rsid w:val="0074117E"/>
    <w:rsid w:val="007417CC"/>
    <w:rsid w:val="0074211D"/>
    <w:rsid w:val="007429BA"/>
    <w:rsid w:val="007469C0"/>
    <w:rsid w:val="007470D8"/>
    <w:rsid w:val="00747B47"/>
    <w:rsid w:val="00750D2A"/>
    <w:rsid w:val="00750EF0"/>
    <w:rsid w:val="00751183"/>
    <w:rsid w:val="00755139"/>
    <w:rsid w:val="00756F55"/>
    <w:rsid w:val="00763A9C"/>
    <w:rsid w:val="00764181"/>
    <w:rsid w:val="00767A21"/>
    <w:rsid w:val="007706CE"/>
    <w:rsid w:val="007761D3"/>
    <w:rsid w:val="00777478"/>
    <w:rsid w:val="00777E44"/>
    <w:rsid w:val="00781F90"/>
    <w:rsid w:val="007826EF"/>
    <w:rsid w:val="00783C5A"/>
    <w:rsid w:val="00792BAA"/>
    <w:rsid w:val="00794C25"/>
    <w:rsid w:val="00794EED"/>
    <w:rsid w:val="00795302"/>
    <w:rsid w:val="0079593B"/>
    <w:rsid w:val="00796F65"/>
    <w:rsid w:val="007971AD"/>
    <w:rsid w:val="007A1D73"/>
    <w:rsid w:val="007A2D55"/>
    <w:rsid w:val="007A3202"/>
    <w:rsid w:val="007A3C4B"/>
    <w:rsid w:val="007A409C"/>
    <w:rsid w:val="007A43C7"/>
    <w:rsid w:val="007A63C9"/>
    <w:rsid w:val="007A6816"/>
    <w:rsid w:val="007B0505"/>
    <w:rsid w:val="007B12C3"/>
    <w:rsid w:val="007B1F24"/>
    <w:rsid w:val="007B41A7"/>
    <w:rsid w:val="007B5CDE"/>
    <w:rsid w:val="007B6485"/>
    <w:rsid w:val="007B7181"/>
    <w:rsid w:val="007B7835"/>
    <w:rsid w:val="007C041D"/>
    <w:rsid w:val="007C19C6"/>
    <w:rsid w:val="007C43D2"/>
    <w:rsid w:val="007D079F"/>
    <w:rsid w:val="007D4639"/>
    <w:rsid w:val="007D5307"/>
    <w:rsid w:val="007D5796"/>
    <w:rsid w:val="007D589F"/>
    <w:rsid w:val="007D5D2D"/>
    <w:rsid w:val="007D6314"/>
    <w:rsid w:val="007D74CE"/>
    <w:rsid w:val="007D7976"/>
    <w:rsid w:val="007D7B7C"/>
    <w:rsid w:val="007E20D9"/>
    <w:rsid w:val="007E3720"/>
    <w:rsid w:val="007E4642"/>
    <w:rsid w:val="007E6243"/>
    <w:rsid w:val="007E7CFD"/>
    <w:rsid w:val="007F0B19"/>
    <w:rsid w:val="007F4875"/>
    <w:rsid w:val="007F7AB7"/>
    <w:rsid w:val="00803913"/>
    <w:rsid w:val="008044E0"/>
    <w:rsid w:val="00804C5B"/>
    <w:rsid w:val="008051FA"/>
    <w:rsid w:val="00805E3B"/>
    <w:rsid w:val="00806897"/>
    <w:rsid w:val="00807E7E"/>
    <w:rsid w:val="00810386"/>
    <w:rsid w:val="00810CDF"/>
    <w:rsid w:val="00811EDE"/>
    <w:rsid w:val="008156AE"/>
    <w:rsid w:val="00817394"/>
    <w:rsid w:val="0081797C"/>
    <w:rsid w:val="00822643"/>
    <w:rsid w:val="00825270"/>
    <w:rsid w:val="00827F38"/>
    <w:rsid w:val="0083076B"/>
    <w:rsid w:val="00831939"/>
    <w:rsid w:val="00831FF2"/>
    <w:rsid w:val="00833EA5"/>
    <w:rsid w:val="00834406"/>
    <w:rsid w:val="00837A93"/>
    <w:rsid w:val="00841077"/>
    <w:rsid w:val="00843357"/>
    <w:rsid w:val="00843C92"/>
    <w:rsid w:val="008452EC"/>
    <w:rsid w:val="00845914"/>
    <w:rsid w:val="00847142"/>
    <w:rsid w:val="008504FD"/>
    <w:rsid w:val="00851DBF"/>
    <w:rsid w:val="008547AA"/>
    <w:rsid w:val="00857396"/>
    <w:rsid w:val="00860051"/>
    <w:rsid w:val="00862BDC"/>
    <w:rsid w:val="008631D6"/>
    <w:rsid w:val="00863548"/>
    <w:rsid w:val="00864B50"/>
    <w:rsid w:val="00867B35"/>
    <w:rsid w:val="008748B1"/>
    <w:rsid w:val="00875619"/>
    <w:rsid w:val="008775D4"/>
    <w:rsid w:val="00880B7F"/>
    <w:rsid w:val="00881083"/>
    <w:rsid w:val="0088201D"/>
    <w:rsid w:val="008846E9"/>
    <w:rsid w:val="00884AC7"/>
    <w:rsid w:val="00885C18"/>
    <w:rsid w:val="00887325"/>
    <w:rsid w:val="00890086"/>
    <w:rsid w:val="00891555"/>
    <w:rsid w:val="008934BB"/>
    <w:rsid w:val="008948E0"/>
    <w:rsid w:val="00897860"/>
    <w:rsid w:val="00897BC9"/>
    <w:rsid w:val="008A2E9D"/>
    <w:rsid w:val="008A6BF2"/>
    <w:rsid w:val="008A6E27"/>
    <w:rsid w:val="008A7FB7"/>
    <w:rsid w:val="008B1A1A"/>
    <w:rsid w:val="008B2ECF"/>
    <w:rsid w:val="008B2F01"/>
    <w:rsid w:val="008B31CE"/>
    <w:rsid w:val="008B3893"/>
    <w:rsid w:val="008B3BCB"/>
    <w:rsid w:val="008B4DBD"/>
    <w:rsid w:val="008B69B1"/>
    <w:rsid w:val="008B798F"/>
    <w:rsid w:val="008B7C23"/>
    <w:rsid w:val="008C0BE5"/>
    <w:rsid w:val="008C4305"/>
    <w:rsid w:val="008C5460"/>
    <w:rsid w:val="008C5E80"/>
    <w:rsid w:val="008C6016"/>
    <w:rsid w:val="008C76D1"/>
    <w:rsid w:val="008D094B"/>
    <w:rsid w:val="008D1DEA"/>
    <w:rsid w:val="008D418E"/>
    <w:rsid w:val="008D45F3"/>
    <w:rsid w:val="008D7F42"/>
    <w:rsid w:val="008D7FC1"/>
    <w:rsid w:val="008E3D68"/>
    <w:rsid w:val="008E502F"/>
    <w:rsid w:val="008E75B0"/>
    <w:rsid w:val="008F08C7"/>
    <w:rsid w:val="008F33E8"/>
    <w:rsid w:val="008F460B"/>
    <w:rsid w:val="008F4B59"/>
    <w:rsid w:val="008F5B03"/>
    <w:rsid w:val="008F5ECB"/>
    <w:rsid w:val="008F6E78"/>
    <w:rsid w:val="008F734F"/>
    <w:rsid w:val="009022C8"/>
    <w:rsid w:val="00905B13"/>
    <w:rsid w:val="00912C1C"/>
    <w:rsid w:val="0091708D"/>
    <w:rsid w:val="00917AFF"/>
    <w:rsid w:val="009252AC"/>
    <w:rsid w:val="0092666C"/>
    <w:rsid w:val="00926A4A"/>
    <w:rsid w:val="009279DD"/>
    <w:rsid w:val="009317D9"/>
    <w:rsid w:val="00932EDF"/>
    <w:rsid w:val="0093522C"/>
    <w:rsid w:val="009354AE"/>
    <w:rsid w:val="00937C85"/>
    <w:rsid w:val="009403C0"/>
    <w:rsid w:val="00940871"/>
    <w:rsid w:val="0094096B"/>
    <w:rsid w:val="009410CD"/>
    <w:rsid w:val="0094274E"/>
    <w:rsid w:val="00943687"/>
    <w:rsid w:val="00943E4C"/>
    <w:rsid w:val="0094492A"/>
    <w:rsid w:val="00944F9E"/>
    <w:rsid w:val="0095013A"/>
    <w:rsid w:val="009502E1"/>
    <w:rsid w:val="009519B3"/>
    <w:rsid w:val="00951CC1"/>
    <w:rsid w:val="00952FE1"/>
    <w:rsid w:val="009536DF"/>
    <w:rsid w:val="009542EA"/>
    <w:rsid w:val="009543C1"/>
    <w:rsid w:val="0096256C"/>
    <w:rsid w:val="009640C9"/>
    <w:rsid w:val="00965C19"/>
    <w:rsid w:val="0096644D"/>
    <w:rsid w:val="009700EF"/>
    <w:rsid w:val="0097021A"/>
    <w:rsid w:val="00970222"/>
    <w:rsid w:val="0097593E"/>
    <w:rsid w:val="0098176E"/>
    <w:rsid w:val="00983183"/>
    <w:rsid w:val="00983405"/>
    <w:rsid w:val="00984B30"/>
    <w:rsid w:val="009867B2"/>
    <w:rsid w:val="0098742D"/>
    <w:rsid w:val="00992FEC"/>
    <w:rsid w:val="00994CF5"/>
    <w:rsid w:val="00996E02"/>
    <w:rsid w:val="009979AC"/>
    <w:rsid w:val="009A0317"/>
    <w:rsid w:val="009A09D4"/>
    <w:rsid w:val="009A2246"/>
    <w:rsid w:val="009A2795"/>
    <w:rsid w:val="009A693B"/>
    <w:rsid w:val="009B0E06"/>
    <w:rsid w:val="009B3474"/>
    <w:rsid w:val="009B41B4"/>
    <w:rsid w:val="009B431C"/>
    <w:rsid w:val="009B552E"/>
    <w:rsid w:val="009B6665"/>
    <w:rsid w:val="009B74D1"/>
    <w:rsid w:val="009C0C22"/>
    <w:rsid w:val="009C25B2"/>
    <w:rsid w:val="009C6A89"/>
    <w:rsid w:val="009D07A9"/>
    <w:rsid w:val="009D5CBA"/>
    <w:rsid w:val="009D7897"/>
    <w:rsid w:val="009E02F9"/>
    <w:rsid w:val="009E0F6B"/>
    <w:rsid w:val="009E4F7D"/>
    <w:rsid w:val="009E745B"/>
    <w:rsid w:val="009F4B63"/>
    <w:rsid w:val="009F6D5F"/>
    <w:rsid w:val="009F7D16"/>
    <w:rsid w:val="00A00DB2"/>
    <w:rsid w:val="00A01A83"/>
    <w:rsid w:val="00A01D2B"/>
    <w:rsid w:val="00A0205C"/>
    <w:rsid w:val="00A038EB"/>
    <w:rsid w:val="00A05F91"/>
    <w:rsid w:val="00A07D9F"/>
    <w:rsid w:val="00A10A8C"/>
    <w:rsid w:val="00A17142"/>
    <w:rsid w:val="00A175EB"/>
    <w:rsid w:val="00A215DD"/>
    <w:rsid w:val="00A23112"/>
    <w:rsid w:val="00A2378C"/>
    <w:rsid w:val="00A25AD6"/>
    <w:rsid w:val="00A25E31"/>
    <w:rsid w:val="00A275D6"/>
    <w:rsid w:val="00A30514"/>
    <w:rsid w:val="00A30AB6"/>
    <w:rsid w:val="00A33989"/>
    <w:rsid w:val="00A33E10"/>
    <w:rsid w:val="00A34AB6"/>
    <w:rsid w:val="00A37F64"/>
    <w:rsid w:val="00A41030"/>
    <w:rsid w:val="00A42563"/>
    <w:rsid w:val="00A42978"/>
    <w:rsid w:val="00A43A86"/>
    <w:rsid w:val="00A500D0"/>
    <w:rsid w:val="00A51C3C"/>
    <w:rsid w:val="00A53333"/>
    <w:rsid w:val="00A5432F"/>
    <w:rsid w:val="00A54AAA"/>
    <w:rsid w:val="00A567A5"/>
    <w:rsid w:val="00A56E24"/>
    <w:rsid w:val="00A63135"/>
    <w:rsid w:val="00A6528B"/>
    <w:rsid w:val="00A65883"/>
    <w:rsid w:val="00A65E33"/>
    <w:rsid w:val="00A678BA"/>
    <w:rsid w:val="00A701BC"/>
    <w:rsid w:val="00A737A0"/>
    <w:rsid w:val="00A7594E"/>
    <w:rsid w:val="00A76060"/>
    <w:rsid w:val="00A775DA"/>
    <w:rsid w:val="00A8225A"/>
    <w:rsid w:val="00A82984"/>
    <w:rsid w:val="00A82EB0"/>
    <w:rsid w:val="00A8727A"/>
    <w:rsid w:val="00A8777A"/>
    <w:rsid w:val="00A9059F"/>
    <w:rsid w:val="00A90FB3"/>
    <w:rsid w:val="00A9185A"/>
    <w:rsid w:val="00A95BFB"/>
    <w:rsid w:val="00AA4C00"/>
    <w:rsid w:val="00AA5F25"/>
    <w:rsid w:val="00AB1ED9"/>
    <w:rsid w:val="00AB206C"/>
    <w:rsid w:val="00AB490B"/>
    <w:rsid w:val="00AB61FB"/>
    <w:rsid w:val="00AB781C"/>
    <w:rsid w:val="00AB7898"/>
    <w:rsid w:val="00AB7B3D"/>
    <w:rsid w:val="00AC1987"/>
    <w:rsid w:val="00AC5AB6"/>
    <w:rsid w:val="00AC797B"/>
    <w:rsid w:val="00AD098F"/>
    <w:rsid w:val="00AD2B19"/>
    <w:rsid w:val="00AD3F73"/>
    <w:rsid w:val="00AD505F"/>
    <w:rsid w:val="00AD6A4A"/>
    <w:rsid w:val="00AE0B64"/>
    <w:rsid w:val="00AE271F"/>
    <w:rsid w:val="00AE5F75"/>
    <w:rsid w:val="00AF0D17"/>
    <w:rsid w:val="00AF210C"/>
    <w:rsid w:val="00AF2F75"/>
    <w:rsid w:val="00AF488B"/>
    <w:rsid w:val="00AF525A"/>
    <w:rsid w:val="00AF76F9"/>
    <w:rsid w:val="00B03D83"/>
    <w:rsid w:val="00B10047"/>
    <w:rsid w:val="00B111C0"/>
    <w:rsid w:val="00B126FE"/>
    <w:rsid w:val="00B130AE"/>
    <w:rsid w:val="00B1448E"/>
    <w:rsid w:val="00B1621D"/>
    <w:rsid w:val="00B16446"/>
    <w:rsid w:val="00B16AC1"/>
    <w:rsid w:val="00B17174"/>
    <w:rsid w:val="00B17759"/>
    <w:rsid w:val="00B24120"/>
    <w:rsid w:val="00B256F0"/>
    <w:rsid w:val="00B27E59"/>
    <w:rsid w:val="00B30C28"/>
    <w:rsid w:val="00B319D2"/>
    <w:rsid w:val="00B32E00"/>
    <w:rsid w:val="00B34D3F"/>
    <w:rsid w:val="00B367DA"/>
    <w:rsid w:val="00B3702F"/>
    <w:rsid w:val="00B45CF8"/>
    <w:rsid w:val="00B508A1"/>
    <w:rsid w:val="00B519CB"/>
    <w:rsid w:val="00B51AD2"/>
    <w:rsid w:val="00B525D2"/>
    <w:rsid w:val="00B5302D"/>
    <w:rsid w:val="00B53FC9"/>
    <w:rsid w:val="00B54D24"/>
    <w:rsid w:val="00B56973"/>
    <w:rsid w:val="00B56CBF"/>
    <w:rsid w:val="00B60C7C"/>
    <w:rsid w:val="00B63B2E"/>
    <w:rsid w:val="00B6598D"/>
    <w:rsid w:val="00B6746F"/>
    <w:rsid w:val="00B67ABE"/>
    <w:rsid w:val="00B67BD0"/>
    <w:rsid w:val="00B75F78"/>
    <w:rsid w:val="00B77630"/>
    <w:rsid w:val="00B77FA9"/>
    <w:rsid w:val="00B8256C"/>
    <w:rsid w:val="00B83A45"/>
    <w:rsid w:val="00B8424E"/>
    <w:rsid w:val="00B85B02"/>
    <w:rsid w:val="00B86D87"/>
    <w:rsid w:val="00B90AAE"/>
    <w:rsid w:val="00B9454D"/>
    <w:rsid w:val="00BA147B"/>
    <w:rsid w:val="00BA196E"/>
    <w:rsid w:val="00BA1F28"/>
    <w:rsid w:val="00BA3E13"/>
    <w:rsid w:val="00BA3FC2"/>
    <w:rsid w:val="00BA5984"/>
    <w:rsid w:val="00BA6919"/>
    <w:rsid w:val="00BA71DD"/>
    <w:rsid w:val="00BB033D"/>
    <w:rsid w:val="00BB064F"/>
    <w:rsid w:val="00BB40A4"/>
    <w:rsid w:val="00BB6F6F"/>
    <w:rsid w:val="00BB7600"/>
    <w:rsid w:val="00BC075B"/>
    <w:rsid w:val="00BC24A3"/>
    <w:rsid w:val="00BC2FAD"/>
    <w:rsid w:val="00BC3750"/>
    <w:rsid w:val="00BC377A"/>
    <w:rsid w:val="00BC3B23"/>
    <w:rsid w:val="00BC4DE8"/>
    <w:rsid w:val="00BC5892"/>
    <w:rsid w:val="00BD25F3"/>
    <w:rsid w:val="00BD2B9D"/>
    <w:rsid w:val="00BD2E9A"/>
    <w:rsid w:val="00BD4EB9"/>
    <w:rsid w:val="00BD6054"/>
    <w:rsid w:val="00BD77C8"/>
    <w:rsid w:val="00BD7CA5"/>
    <w:rsid w:val="00BE1A5C"/>
    <w:rsid w:val="00BE3B24"/>
    <w:rsid w:val="00BE46C2"/>
    <w:rsid w:val="00BE5D0E"/>
    <w:rsid w:val="00BF1303"/>
    <w:rsid w:val="00BF1A5E"/>
    <w:rsid w:val="00BF4BB0"/>
    <w:rsid w:val="00BF58DA"/>
    <w:rsid w:val="00BF61DC"/>
    <w:rsid w:val="00C00073"/>
    <w:rsid w:val="00C0055A"/>
    <w:rsid w:val="00C00985"/>
    <w:rsid w:val="00C012A6"/>
    <w:rsid w:val="00C028AD"/>
    <w:rsid w:val="00C02DCF"/>
    <w:rsid w:val="00C03109"/>
    <w:rsid w:val="00C046D8"/>
    <w:rsid w:val="00C05327"/>
    <w:rsid w:val="00C056B6"/>
    <w:rsid w:val="00C06E83"/>
    <w:rsid w:val="00C06F4C"/>
    <w:rsid w:val="00C07AD6"/>
    <w:rsid w:val="00C07FD1"/>
    <w:rsid w:val="00C115E3"/>
    <w:rsid w:val="00C12E7F"/>
    <w:rsid w:val="00C12F7B"/>
    <w:rsid w:val="00C1443E"/>
    <w:rsid w:val="00C155FC"/>
    <w:rsid w:val="00C1618E"/>
    <w:rsid w:val="00C16BD4"/>
    <w:rsid w:val="00C16BEC"/>
    <w:rsid w:val="00C202C8"/>
    <w:rsid w:val="00C2066E"/>
    <w:rsid w:val="00C21383"/>
    <w:rsid w:val="00C22C0C"/>
    <w:rsid w:val="00C23421"/>
    <w:rsid w:val="00C2693F"/>
    <w:rsid w:val="00C26FFD"/>
    <w:rsid w:val="00C27454"/>
    <w:rsid w:val="00C27EA1"/>
    <w:rsid w:val="00C3083D"/>
    <w:rsid w:val="00C3402B"/>
    <w:rsid w:val="00C351DA"/>
    <w:rsid w:val="00C357A6"/>
    <w:rsid w:val="00C3682C"/>
    <w:rsid w:val="00C36C18"/>
    <w:rsid w:val="00C37CB8"/>
    <w:rsid w:val="00C42BDA"/>
    <w:rsid w:val="00C42CCA"/>
    <w:rsid w:val="00C444E0"/>
    <w:rsid w:val="00C44A89"/>
    <w:rsid w:val="00C47AFE"/>
    <w:rsid w:val="00C5563B"/>
    <w:rsid w:val="00C62B3F"/>
    <w:rsid w:val="00C63586"/>
    <w:rsid w:val="00C645B2"/>
    <w:rsid w:val="00C65ADD"/>
    <w:rsid w:val="00C679BB"/>
    <w:rsid w:val="00C7239D"/>
    <w:rsid w:val="00C72C1D"/>
    <w:rsid w:val="00C7319A"/>
    <w:rsid w:val="00C75077"/>
    <w:rsid w:val="00C752C3"/>
    <w:rsid w:val="00C75598"/>
    <w:rsid w:val="00C76643"/>
    <w:rsid w:val="00C772AC"/>
    <w:rsid w:val="00C779AE"/>
    <w:rsid w:val="00C80C51"/>
    <w:rsid w:val="00C8190B"/>
    <w:rsid w:val="00C831DB"/>
    <w:rsid w:val="00C833A4"/>
    <w:rsid w:val="00C85C14"/>
    <w:rsid w:val="00C86B7F"/>
    <w:rsid w:val="00C87AA9"/>
    <w:rsid w:val="00C96012"/>
    <w:rsid w:val="00C97EE6"/>
    <w:rsid w:val="00CA22BC"/>
    <w:rsid w:val="00CA30F2"/>
    <w:rsid w:val="00CA3F92"/>
    <w:rsid w:val="00CA4358"/>
    <w:rsid w:val="00CA508F"/>
    <w:rsid w:val="00CB0F39"/>
    <w:rsid w:val="00CB1064"/>
    <w:rsid w:val="00CB141D"/>
    <w:rsid w:val="00CB1F03"/>
    <w:rsid w:val="00CB343C"/>
    <w:rsid w:val="00CB4CD9"/>
    <w:rsid w:val="00CB68E0"/>
    <w:rsid w:val="00CC128C"/>
    <w:rsid w:val="00CC2060"/>
    <w:rsid w:val="00CC2B9E"/>
    <w:rsid w:val="00CC3414"/>
    <w:rsid w:val="00CC359E"/>
    <w:rsid w:val="00CC403B"/>
    <w:rsid w:val="00CD10A7"/>
    <w:rsid w:val="00CD1C44"/>
    <w:rsid w:val="00CD2451"/>
    <w:rsid w:val="00CD3985"/>
    <w:rsid w:val="00CD3CB5"/>
    <w:rsid w:val="00CD4C25"/>
    <w:rsid w:val="00CD6497"/>
    <w:rsid w:val="00CD66A6"/>
    <w:rsid w:val="00CE062C"/>
    <w:rsid w:val="00CE1405"/>
    <w:rsid w:val="00CE2AD7"/>
    <w:rsid w:val="00CE2ED1"/>
    <w:rsid w:val="00CE3762"/>
    <w:rsid w:val="00CE41DF"/>
    <w:rsid w:val="00CE68B8"/>
    <w:rsid w:val="00CF0375"/>
    <w:rsid w:val="00CF214D"/>
    <w:rsid w:val="00CF3687"/>
    <w:rsid w:val="00CF4048"/>
    <w:rsid w:val="00CF4347"/>
    <w:rsid w:val="00CF70B9"/>
    <w:rsid w:val="00D01EA6"/>
    <w:rsid w:val="00D071DE"/>
    <w:rsid w:val="00D14113"/>
    <w:rsid w:val="00D166C4"/>
    <w:rsid w:val="00D17810"/>
    <w:rsid w:val="00D20E03"/>
    <w:rsid w:val="00D255D6"/>
    <w:rsid w:val="00D25E51"/>
    <w:rsid w:val="00D263AF"/>
    <w:rsid w:val="00D266EA"/>
    <w:rsid w:val="00D26B89"/>
    <w:rsid w:val="00D27698"/>
    <w:rsid w:val="00D32DFC"/>
    <w:rsid w:val="00D33FDF"/>
    <w:rsid w:val="00D3611A"/>
    <w:rsid w:val="00D37361"/>
    <w:rsid w:val="00D415E7"/>
    <w:rsid w:val="00D433B7"/>
    <w:rsid w:val="00D4471F"/>
    <w:rsid w:val="00D44F6F"/>
    <w:rsid w:val="00D51C70"/>
    <w:rsid w:val="00D54384"/>
    <w:rsid w:val="00D611F4"/>
    <w:rsid w:val="00D6386B"/>
    <w:rsid w:val="00D63F50"/>
    <w:rsid w:val="00D63F78"/>
    <w:rsid w:val="00D65381"/>
    <w:rsid w:val="00D6544D"/>
    <w:rsid w:val="00D6631E"/>
    <w:rsid w:val="00D67AFB"/>
    <w:rsid w:val="00D67FD0"/>
    <w:rsid w:val="00D7055E"/>
    <w:rsid w:val="00D70EBB"/>
    <w:rsid w:val="00D7278E"/>
    <w:rsid w:val="00D761CF"/>
    <w:rsid w:val="00D76D02"/>
    <w:rsid w:val="00D77397"/>
    <w:rsid w:val="00D81B9E"/>
    <w:rsid w:val="00D8695B"/>
    <w:rsid w:val="00D86D3C"/>
    <w:rsid w:val="00D873BA"/>
    <w:rsid w:val="00D9012D"/>
    <w:rsid w:val="00D90CCE"/>
    <w:rsid w:val="00D9281F"/>
    <w:rsid w:val="00D9415E"/>
    <w:rsid w:val="00D970AC"/>
    <w:rsid w:val="00DA122F"/>
    <w:rsid w:val="00DA20C1"/>
    <w:rsid w:val="00DA325C"/>
    <w:rsid w:val="00DA37CE"/>
    <w:rsid w:val="00DA4865"/>
    <w:rsid w:val="00DA4D60"/>
    <w:rsid w:val="00DA50B6"/>
    <w:rsid w:val="00DA5D52"/>
    <w:rsid w:val="00DA605B"/>
    <w:rsid w:val="00DA7121"/>
    <w:rsid w:val="00DB06E9"/>
    <w:rsid w:val="00DB1C59"/>
    <w:rsid w:val="00DB212B"/>
    <w:rsid w:val="00DB4BC1"/>
    <w:rsid w:val="00DB659D"/>
    <w:rsid w:val="00DB77A0"/>
    <w:rsid w:val="00DC1298"/>
    <w:rsid w:val="00DC1775"/>
    <w:rsid w:val="00DC340E"/>
    <w:rsid w:val="00DC3905"/>
    <w:rsid w:val="00DC4A56"/>
    <w:rsid w:val="00DC6C8F"/>
    <w:rsid w:val="00DC74BA"/>
    <w:rsid w:val="00DD03BE"/>
    <w:rsid w:val="00DD03DD"/>
    <w:rsid w:val="00DD0809"/>
    <w:rsid w:val="00DD1F1A"/>
    <w:rsid w:val="00DD2E3A"/>
    <w:rsid w:val="00DD5B5D"/>
    <w:rsid w:val="00DE00A4"/>
    <w:rsid w:val="00DE078D"/>
    <w:rsid w:val="00DE1874"/>
    <w:rsid w:val="00DE358A"/>
    <w:rsid w:val="00DE6767"/>
    <w:rsid w:val="00DE6812"/>
    <w:rsid w:val="00DE6FD6"/>
    <w:rsid w:val="00DF02ED"/>
    <w:rsid w:val="00DF0CCF"/>
    <w:rsid w:val="00DF2050"/>
    <w:rsid w:val="00DF28C3"/>
    <w:rsid w:val="00DF3374"/>
    <w:rsid w:val="00DF3938"/>
    <w:rsid w:val="00DF42B7"/>
    <w:rsid w:val="00DF5642"/>
    <w:rsid w:val="00DF6255"/>
    <w:rsid w:val="00DF7DF2"/>
    <w:rsid w:val="00E005FB"/>
    <w:rsid w:val="00E018DD"/>
    <w:rsid w:val="00E01C60"/>
    <w:rsid w:val="00E01EE9"/>
    <w:rsid w:val="00E05147"/>
    <w:rsid w:val="00E072DF"/>
    <w:rsid w:val="00E10D7A"/>
    <w:rsid w:val="00E12C49"/>
    <w:rsid w:val="00E133BB"/>
    <w:rsid w:val="00E144F8"/>
    <w:rsid w:val="00E14F80"/>
    <w:rsid w:val="00E15218"/>
    <w:rsid w:val="00E15CFD"/>
    <w:rsid w:val="00E171D5"/>
    <w:rsid w:val="00E24418"/>
    <w:rsid w:val="00E24AAE"/>
    <w:rsid w:val="00E24C25"/>
    <w:rsid w:val="00E2624C"/>
    <w:rsid w:val="00E26EE2"/>
    <w:rsid w:val="00E3187D"/>
    <w:rsid w:val="00E31F6E"/>
    <w:rsid w:val="00E3268F"/>
    <w:rsid w:val="00E3273B"/>
    <w:rsid w:val="00E33E5B"/>
    <w:rsid w:val="00E407C5"/>
    <w:rsid w:val="00E411D5"/>
    <w:rsid w:val="00E415CC"/>
    <w:rsid w:val="00E427CE"/>
    <w:rsid w:val="00E435D9"/>
    <w:rsid w:val="00E43E74"/>
    <w:rsid w:val="00E44B2B"/>
    <w:rsid w:val="00E462FA"/>
    <w:rsid w:val="00E46B96"/>
    <w:rsid w:val="00E47C76"/>
    <w:rsid w:val="00E54665"/>
    <w:rsid w:val="00E54933"/>
    <w:rsid w:val="00E65043"/>
    <w:rsid w:val="00E667A3"/>
    <w:rsid w:val="00E66AC8"/>
    <w:rsid w:val="00E6746F"/>
    <w:rsid w:val="00E708BF"/>
    <w:rsid w:val="00E711CF"/>
    <w:rsid w:val="00E72311"/>
    <w:rsid w:val="00E746B8"/>
    <w:rsid w:val="00E7492A"/>
    <w:rsid w:val="00E7529E"/>
    <w:rsid w:val="00E75302"/>
    <w:rsid w:val="00E75E0E"/>
    <w:rsid w:val="00E7631C"/>
    <w:rsid w:val="00E7726C"/>
    <w:rsid w:val="00E8241F"/>
    <w:rsid w:val="00E827DF"/>
    <w:rsid w:val="00E82A5A"/>
    <w:rsid w:val="00E862C0"/>
    <w:rsid w:val="00E864FF"/>
    <w:rsid w:val="00E86C6D"/>
    <w:rsid w:val="00E86E70"/>
    <w:rsid w:val="00E87A7D"/>
    <w:rsid w:val="00E904F8"/>
    <w:rsid w:val="00E92EC9"/>
    <w:rsid w:val="00E94567"/>
    <w:rsid w:val="00E96FD9"/>
    <w:rsid w:val="00E9722D"/>
    <w:rsid w:val="00EA20F7"/>
    <w:rsid w:val="00EA254D"/>
    <w:rsid w:val="00EA29F9"/>
    <w:rsid w:val="00EA3653"/>
    <w:rsid w:val="00EA4831"/>
    <w:rsid w:val="00EB1BBA"/>
    <w:rsid w:val="00EB32AE"/>
    <w:rsid w:val="00EB5292"/>
    <w:rsid w:val="00EB6147"/>
    <w:rsid w:val="00EB6255"/>
    <w:rsid w:val="00EB6778"/>
    <w:rsid w:val="00EC110E"/>
    <w:rsid w:val="00EC271A"/>
    <w:rsid w:val="00EC34FD"/>
    <w:rsid w:val="00EC69B2"/>
    <w:rsid w:val="00ED45E7"/>
    <w:rsid w:val="00ED4E3C"/>
    <w:rsid w:val="00ED5166"/>
    <w:rsid w:val="00ED65BF"/>
    <w:rsid w:val="00EE03BE"/>
    <w:rsid w:val="00EE2E78"/>
    <w:rsid w:val="00EE3886"/>
    <w:rsid w:val="00EE3CB5"/>
    <w:rsid w:val="00EE4C5E"/>
    <w:rsid w:val="00EE5601"/>
    <w:rsid w:val="00EE6E8B"/>
    <w:rsid w:val="00EE760E"/>
    <w:rsid w:val="00EF2B16"/>
    <w:rsid w:val="00EF3E9B"/>
    <w:rsid w:val="00EF4AE9"/>
    <w:rsid w:val="00EF5DF8"/>
    <w:rsid w:val="00EF671C"/>
    <w:rsid w:val="00F0009F"/>
    <w:rsid w:val="00F00538"/>
    <w:rsid w:val="00F013AE"/>
    <w:rsid w:val="00F01AE5"/>
    <w:rsid w:val="00F03414"/>
    <w:rsid w:val="00F04751"/>
    <w:rsid w:val="00F04A79"/>
    <w:rsid w:val="00F05AC2"/>
    <w:rsid w:val="00F05C55"/>
    <w:rsid w:val="00F1257E"/>
    <w:rsid w:val="00F1382B"/>
    <w:rsid w:val="00F145D3"/>
    <w:rsid w:val="00F15912"/>
    <w:rsid w:val="00F1786B"/>
    <w:rsid w:val="00F17C1A"/>
    <w:rsid w:val="00F2064C"/>
    <w:rsid w:val="00F20E07"/>
    <w:rsid w:val="00F2129C"/>
    <w:rsid w:val="00F2335B"/>
    <w:rsid w:val="00F2724E"/>
    <w:rsid w:val="00F3138B"/>
    <w:rsid w:val="00F32D79"/>
    <w:rsid w:val="00F3363A"/>
    <w:rsid w:val="00F35F72"/>
    <w:rsid w:val="00F360E2"/>
    <w:rsid w:val="00F372A2"/>
    <w:rsid w:val="00F405A4"/>
    <w:rsid w:val="00F44A7C"/>
    <w:rsid w:val="00F44D31"/>
    <w:rsid w:val="00F44FA7"/>
    <w:rsid w:val="00F46AF0"/>
    <w:rsid w:val="00F46D06"/>
    <w:rsid w:val="00F47F07"/>
    <w:rsid w:val="00F51490"/>
    <w:rsid w:val="00F51D13"/>
    <w:rsid w:val="00F529AC"/>
    <w:rsid w:val="00F52E44"/>
    <w:rsid w:val="00F53014"/>
    <w:rsid w:val="00F533B8"/>
    <w:rsid w:val="00F5449A"/>
    <w:rsid w:val="00F54E13"/>
    <w:rsid w:val="00F56705"/>
    <w:rsid w:val="00F56E30"/>
    <w:rsid w:val="00F67FE8"/>
    <w:rsid w:val="00F70DAE"/>
    <w:rsid w:val="00F71053"/>
    <w:rsid w:val="00F718BA"/>
    <w:rsid w:val="00F72CF6"/>
    <w:rsid w:val="00F72DE4"/>
    <w:rsid w:val="00F7559B"/>
    <w:rsid w:val="00F76FD8"/>
    <w:rsid w:val="00F77207"/>
    <w:rsid w:val="00F779AC"/>
    <w:rsid w:val="00F77CDF"/>
    <w:rsid w:val="00F82AF4"/>
    <w:rsid w:val="00F84C52"/>
    <w:rsid w:val="00F84C98"/>
    <w:rsid w:val="00F84FF7"/>
    <w:rsid w:val="00F87483"/>
    <w:rsid w:val="00F90048"/>
    <w:rsid w:val="00F91AA6"/>
    <w:rsid w:val="00F95077"/>
    <w:rsid w:val="00F9577B"/>
    <w:rsid w:val="00F9681C"/>
    <w:rsid w:val="00F9749A"/>
    <w:rsid w:val="00FA0879"/>
    <w:rsid w:val="00FA0FCC"/>
    <w:rsid w:val="00FA1058"/>
    <w:rsid w:val="00FA1F25"/>
    <w:rsid w:val="00FA2523"/>
    <w:rsid w:val="00FA78FA"/>
    <w:rsid w:val="00FA7D49"/>
    <w:rsid w:val="00FB0211"/>
    <w:rsid w:val="00FB133E"/>
    <w:rsid w:val="00FB22E9"/>
    <w:rsid w:val="00FB2316"/>
    <w:rsid w:val="00FB52F9"/>
    <w:rsid w:val="00FB6260"/>
    <w:rsid w:val="00FB6430"/>
    <w:rsid w:val="00FB6918"/>
    <w:rsid w:val="00FC133E"/>
    <w:rsid w:val="00FC1AE7"/>
    <w:rsid w:val="00FC4257"/>
    <w:rsid w:val="00FC61D5"/>
    <w:rsid w:val="00FC636D"/>
    <w:rsid w:val="00FC7FEB"/>
    <w:rsid w:val="00FD0313"/>
    <w:rsid w:val="00FD18B1"/>
    <w:rsid w:val="00FD3027"/>
    <w:rsid w:val="00FD43B7"/>
    <w:rsid w:val="00FD6C83"/>
    <w:rsid w:val="00FD72A0"/>
    <w:rsid w:val="00FE1D64"/>
    <w:rsid w:val="00FE4CF3"/>
    <w:rsid w:val="00FE6F20"/>
    <w:rsid w:val="00FE7B74"/>
    <w:rsid w:val="00FF0815"/>
    <w:rsid w:val="00FF095E"/>
    <w:rsid w:val="00FF0F98"/>
    <w:rsid w:val="00FF1931"/>
    <w:rsid w:val="00FF57A8"/>
    <w:rsid w:val="00FF7BAC"/>
    <w:rsid w:val="312778CF"/>
    <w:rsid w:val="78B77A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C2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E4C22"/>
    <w:pPr>
      <w:tabs>
        <w:tab w:val="center" w:pos="4153"/>
        <w:tab w:val="right" w:pos="8306"/>
      </w:tabs>
      <w:snapToGrid w:val="0"/>
      <w:jc w:val="left"/>
    </w:pPr>
    <w:rPr>
      <w:sz w:val="18"/>
      <w:szCs w:val="18"/>
    </w:rPr>
  </w:style>
  <w:style w:type="paragraph" w:styleId="a4">
    <w:name w:val="header"/>
    <w:basedOn w:val="a"/>
    <w:link w:val="Char0"/>
    <w:uiPriority w:val="99"/>
    <w:unhideWhenUsed/>
    <w:rsid w:val="001E4C2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1E4C22"/>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rsid w:val="001E4C22"/>
    <w:rPr>
      <w:sz w:val="18"/>
      <w:szCs w:val="18"/>
    </w:rPr>
  </w:style>
  <w:style w:type="character" w:customStyle="1" w:styleId="Char">
    <w:name w:val="页脚 Char"/>
    <w:basedOn w:val="a0"/>
    <w:link w:val="a3"/>
    <w:uiPriority w:val="99"/>
    <w:semiHidden/>
    <w:qFormat/>
    <w:rsid w:val="001E4C22"/>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215</Words>
  <Characters>1229</Characters>
  <Application>Microsoft Office Word</Application>
  <DocSecurity>0</DocSecurity>
  <Lines>10</Lines>
  <Paragraphs>2</Paragraphs>
  <ScaleCrop>false</ScaleCrop>
  <Company>微软中国</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4</cp:revision>
  <dcterms:created xsi:type="dcterms:W3CDTF">2018-05-25T06:19:00Z</dcterms:created>
  <dcterms:modified xsi:type="dcterms:W3CDTF">2018-05-25T06:38:00Z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