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A9" w:rsidRPr="00DC6C8F" w:rsidRDefault="00DA79DA" w:rsidP="00FE4CF3">
      <w:pPr>
        <w:rPr>
          <w:rFonts w:asciiTheme="minorEastAsia" w:hAnsiTheme="minorEastAsia"/>
          <w:b/>
          <w:sz w:val="36"/>
          <w:szCs w:val="36"/>
        </w:rPr>
      </w:pPr>
      <w:bookmarkStart w:id="0" w:name="_GoBack"/>
      <w:bookmarkEnd w:id="0"/>
      <w:r>
        <w:rPr>
          <w:rFonts w:asciiTheme="minorEastAsia" w:hAnsiTheme="minorEastAsia" w:hint="eastAsia"/>
          <w:b/>
          <w:sz w:val="36"/>
          <w:szCs w:val="36"/>
        </w:rPr>
        <w:t xml:space="preserve">     </w:t>
      </w:r>
      <w:r w:rsidR="00093290">
        <w:rPr>
          <w:rFonts w:asciiTheme="minorEastAsia" w:hAnsiTheme="minorEastAsia" w:hint="eastAsia"/>
          <w:b/>
          <w:sz w:val="36"/>
          <w:szCs w:val="36"/>
        </w:rPr>
        <w:t>美国</w:t>
      </w:r>
      <w:r w:rsidR="002574A9" w:rsidRPr="00DC6C8F">
        <w:rPr>
          <w:rFonts w:asciiTheme="minorEastAsia" w:hAnsiTheme="minorEastAsia" w:hint="eastAsia"/>
          <w:b/>
          <w:sz w:val="36"/>
          <w:szCs w:val="36"/>
        </w:rPr>
        <w:t>福特汉姆大学</w:t>
      </w:r>
      <w:r w:rsidR="00DC6C8F" w:rsidRPr="00DC6C8F">
        <w:rPr>
          <w:rFonts w:asciiTheme="minorEastAsia" w:hAnsiTheme="minorEastAsia" w:hint="eastAsia"/>
          <w:b/>
          <w:sz w:val="36"/>
          <w:szCs w:val="36"/>
        </w:rPr>
        <w:t>本升硕</w:t>
      </w:r>
      <w:r w:rsidR="00586E20">
        <w:rPr>
          <w:rFonts w:asciiTheme="minorEastAsia" w:hAnsiTheme="minorEastAsia" w:hint="eastAsia"/>
          <w:b/>
          <w:sz w:val="36"/>
          <w:szCs w:val="36"/>
        </w:rPr>
        <w:t>联合培养</w:t>
      </w:r>
      <w:r w:rsidR="00DC6C8F" w:rsidRPr="00DC6C8F">
        <w:rPr>
          <w:rFonts w:asciiTheme="minorEastAsia" w:hAnsiTheme="minorEastAsia" w:hint="eastAsia"/>
          <w:b/>
          <w:sz w:val="36"/>
          <w:szCs w:val="36"/>
        </w:rPr>
        <w:t>项目</w:t>
      </w:r>
    </w:p>
    <w:p w:rsidR="008C5460" w:rsidRDefault="008C5460" w:rsidP="00DC6C8F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</w:p>
    <w:p w:rsidR="002574A9" w:rsidRPr="00DC6C8F" w:rsidRDefault="00FC1AE7" w:rsidP="00DC6C8F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DC6C8F">
        <w:rPr>
          <w:rFonts w:asciiTheme="minorEastAsia" w:hAnsiTheme="minorEastAsia" w:hint="eastAsia"/>
          <w:b/>
          <w:sz w:val="32"/>
          <w:szCs w:val="32"/>
        </w:rPr>
        <w:t>一、</w:t>
      </w:r>
      <w:r w:rsidR="002574A9" w:rsidRPr="00DC6C8F">
        <w:rPr>
          <w:rFonts w:asciiTheme="minorEastAsia" w:hAnsiTheme="minorEastAsia" w:hint="eastAsia"/>
          <w:b/>
          <w:sz w:val="32"/>
          <w:szCs w:val="32"/>
        </w:rPr>
        <w:t>学校简介</w:t>
      </w:r>
    </w:p>
    <w:p w:rsidR="002574A9" w:rsidRPr="00FE4CF3" w:rsidRDefault="002574A9" w:rsidP="00E54933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FE4CF3">
        <w:rPr>
          <w:rFonts w:asciiTheme="minorEastAsia" w:hAnsiTheme="minorEastAsia" w:hint="eastAsia"/>
          <w:sz w:val="32"/>
          <w:szCs w:val="32"/>
        </w:rPr>
        <w:t>福特汉姆大学（Fordham University），是一所位于美国纽约市的世界知名私立研究型大学。福</w:t>
      </w:r>
      <w:r w:rsidR="00B77FA9" w:rsidRPr="00FE4CF3">
        <w:rPr>
          <w:rFonts w:asciiTheme="minorEastAsia" w:hAnsiTheme="minorEastAsia" w:hint="eastAsia"/>
          <w:sz w:val="32"/>
          <w:szCs w:val="32"/>
        </w:rPr>
        <w:t>特</w:t>
      </w:r>
      <w:r w:rsidRPr="00FE4CF3">
        <w:rPr>
          <w:rFonts w:asciiTheme="minorEastAsia" w:hAnsiTheme="minorEastAsia" w:hint="eastAsia"/>
          <w:sz w:val="32"/>
          <w:szCs w:val="32"/>
        </w:rPr>
        <w:t>汉姆大学</w:t>
      </w:r>
      <w:proofErr w:type="gramStart"/>
      <w:r w:rsidRPr="00FE4CF3">
        <w:rPr>
          <w:rFonts w:asciiTheme="minorEastAsia" w:hAnsiTheme="minorEastAsia" w:hint="eastAsia"/>
          <w:sz w:val="32"/>
          <w:szCs w:val="32"/>
        </w:rPr>
        <w:t>下设十</w:t>
      </w:r>
      <w:proofErr w:type="gramEnd"/>
      <w:r w:rsidRPr="00FE4CF3">
        <w:rPr>
          <w:rFonts w:asciiTheme="minorEastAsia" w:hAnsiTheme="minorEastAsia" w:hint="eastAsia"/>
          <w:sz w:val="32"/>
          <w:szCs w:val="32"/>
        </w:rPr>
        <w:t>大学院，其中四个为本科学院，六个是研究生学院，它同麻省理工学院、乔治城大学、西点军校等美国著名高校共同属于爱国者联盟。福特汉姆大学在纽约的知名程度仅次于康奈尔大学，哥伦比亚大学和纽约大学。福特汉姆大学的校园分布在纽约市区，分别是位于曼哈顿中城的林肯中心校区、位于布朗克斯的玫瑰山主校区以及位于市郊West Harrison县的韦斯切斯特校。</w:t>
      </w:r>
      <w:r w:rsidR="00CC128C" w:rsidRPr="00FE4CF3">
        <w:rPr>
          <w:rFonts w:asciiTheme="minorEastAsia" w:hAnsiTheme="minorEastAsia" w:hint="eastAsia"/>
          <w:sz w:val="32"/>
          <w:szCs w:val="32"/>
        </w:rPr>
        <w:t>同时</w:t>
      </w:r>
      <w:r w:rsidRPr="00FE4CF3">
        <w:rPr>
          <w:rFonts w:asciiTheme="minorEastAsia" w:hAnsiTheme="minorEastAsia" w:hint="eastAsia"/>
          <w:sz w:val="32"/>
          <w:szCs w:val="32"/>
        </w:rPr>
        <w:t>在英国伦敦的肯辛顿亦设有海外学习中心。</w:t>
      </w:r>
    </w:p>
    <w:p w:rsidR="002574A9" w:rsidRPr="00FE4CF3" w:rsidRDefault="002574A9" w:rsidP="008C5460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FE4CF3">
        <w:rPr>
          <w:rFonts w:asciiTheme="minorEastAsia" w:hAnsiTheme="minorEastAsia" w:hint="eastAsia"/>
          <w:sz w:val="32"/>
          <w:szCs w:val="32"/>
        </w:rPr>
        <w:t>福特汉姆大学目前在校人数约为15000人，48%的校内课程实行小班教学，其法学、商</w:t>
      </w:r>
      <w:r w:rsidR="00CC128C" w:rsidRPr="00FE4CF3">
        <w:rPr>
          <w:rFonts w:asciiTheme="minorEastAsia" w:hAnsiTheme="minorEastAsia" w:hint="eastAsia"/>
          <w:sz w:val="32"/>
          <w:szCs w:val="32"/>
        </w:rPr>
        <w:t>学、英语、历史学、社会服务、教育学和社会学均在全美享有极高声誉</w:t>
      </w:r>
      <w:r w:rsidR="008C5460">
        <w:rPr>
          <w:rFonts w:asciiTheme="minorEastAsia" w:hAnsiTheme="minorEastAsia" w:hint="eastAsia"/>
          <w:sz w:val="32"/>
          <w:szCs w:val="32"/>
        </w:rPr>
        <w:t>。</w:t>
      </w:r>
      <w:r w:rsidRPr="00FE4CF3">
        <w:rPr>
          <w:rFonts w:asciiTheme="minorEastAsia" w:hAnsiTheme="minorEastAsia" w:hint="eastAsia"/>
          <w:sz w:val="32"/>
          <w:szCs w:val="32"/>
        </w:rPr>
        <w:t>福特汉姆大学加贝利商学院提供的课程涵盖会计、商务经济、商务法、通讯和媒体管理、系统设计管理、金融、信息和通讯系统、管理系统、市场营销、税务等。福特汉姆大学商学院于1998年</w:t>
      </w:r>
      <w:r w:rsidR="008C5460">
        <w:rPr>
          <w:rFonts w:asciiTheme="minorEastAsia" w:hAnsiTheme="minorEastAsia" w:hint="eastAsia"/>
          <w:sz w:val="32"/>
          <w:szCs w:val="32"/>
        </w:rPr>
        <w:t>与</w:t>
      </w:r>
      <w:r w:rsidRPr="00FE4CF3">
        <w:rPr>
          <w:rFonts w:asciiTheme="minorEastAsia" w:hAnsiTheme="minorEastAsia" w:hint="eastAsia"/>
          <w:sz w:val="32"/>
          <w:szCs w:val="32"/>
        </w:rPr>
        <w:t>北京大学中国经济研究中心（CCER）合作创办的北大国际MBA（</w:t>
      </w:r>
      <w:proofErr w:type="spellStart"/>
      <w:r w:rsidRPr="00FE4CF3">
        <w:rPr>
          <w:rFonts w:asciiTheme="minorEastAsia" w:hAnsiTheme="minorEastAsia" w:hint="eastAsia"/>
          <w:sz w:val="32"/>
          <w:szCs w:val="32"/>
        </w:rPr>
        <w:t>BiMBA</w:t>
      </w:r>
      <w:proofErr w:type="spellEnd"/>
      <w:r w:rsidRPr="00FE4CF3">
        <w:rPr>
          <w:rFonts w:asciiTheme="minorEastAsia" w:hAnsiTheme="minorEastAsia" w:hint="eastAsia"/>
          <w:sz w:val="32"/>
          <w:szCs w:val="32"/>
        </w:rPr>
        <w:t>，Beijing International MBA）</w:t>
      </w:r>
      <w:r w:rsidR="008C5460">
        <w:rPr>
          <w:rFonts w:asciiTheme="minorEastAsia" w:hAnsiTheme="minorEastAsia" w:hint="eastAsia"/>
          <w:sz w:val="32"/>
          <w:szCs w:val="32"/>
        </w:rPr>
        <w:t>，</w:t>
      </w:r>
      <w:r w:rsidRPr="00FE4CF3">
        <w:rPr>
          <w:rFonts w:asciiTheme="minorEastAsia" w:hAnsiTheme="minorEastAsia" w:hint="eastAsia"/>
          <w:sz w:val="32"/>
          <w:szCs w:val="32"/>
        </w:rPr>
        <w:t>是中国最优秀的商学院项目之一，中方教授包括林毅夫、周其仁、海闻、杨壮等。2016年3月，福特汉姆大学商学院与北京大学国家发展研究院合作设立</w:t>
      </w:r>
      <w:r w:rsidRPr="00FE4CF3">
        <w:rPr>
          <w:rFonts w:asciiTheme="minorEastAsia" w:hAnsiTheme="minorEastAsia" w:hint="eastAsia"/>
          <w:sz w:val="32"/>
          <w:szCs w:val="32"/>
        </w:rPr>
        <w:lastRenderedPageBreak/>
        <w:t>的金融管理博士（DPS）联合项目启动。</w:t>
      </w:r>
    </w:p>
    <w:p w:rsidR="00FE4CF3" w:rsidRPr="00DC6C8F" w:rsidRDefault="00FC1AE7" w:rsidP="00DC6C8F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DC6C8F">
        <w:rPr>
          <w:rFonts w:asciiTheme="minorEastAsia" w:hAnsiTheme="minorEastAsia" w:hint="eastAsia"/>
          <w:b/>
          <w:sz w:val="32"/>
          <w:szCs w:val="32"/>
        </w:rPr>
        <w:t>二、</w:t>
      </w:r>
      <w:r w:rsidR="00FE4CF3" w:rsidRPr="00DC6C8F">
        <w:rPr>
          <w:rFonts w:asciiTheme="minorEastAsia" w:hAnsiTheme="minorEastAsia" w:hint="eastAsia"/>
          <w:b/>
          <w:sz w:val="32"/>
          <w:szCs w:val="32"/>
        </w:rPr>
        <w:t>项目简介</w:t>
      </w:r>
    </w:p>
    <w:p w:rsidR="00DC6C8F" w:rsidRPr="003C21BB" w:rsidRDefault="00E01EE9" w:rsidP="00DC6C8F">
      <w:pPr>
        <w:ind w:firstLineChars="200" w:firstLine="640"/>
        <w:rPr>
          <w:rFonts w:asciiTheme="minorEastAsia" w:hAnsiTheme="minorEastAsia"/>
          <w:bCs/>
          <w:color w:val="000000"/>
          <w:sz w:val="32"/>
          <w:szCs w:val="32"/>
          <w:shd w:val="pct15" w:color="auto" w:fill="FFFFFF"/>
        </w:rPr>
      </w:pPr>
      <w:r>
        <w:rPr>
          <w:rFonts w:asciiTheme="minorEastAsia" w:hAnsiTheme="minorEastAsia" w:hint="eastAsia"/>
          <w:bCs/>
          <w:color w:val="000000"/>
          <w:sz w:val="32"/>
          <w:szCs w:val="32"/>
        </w:rPr>
        <w:t>学生在我校学习三年本科课程后，可在保留学籍、学分的同时到福特汉姆</w:t>
      </w:r>
      <w:r w:rsidR="00DC6C8F"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大学继续学习1年，大学全部课程考试合格，即可获得吉林财经大学的本科毕业证书和学士学位证书。</w:t>
      </w:r>
    </w:p>
    <w:p w:rsidR="00FE4CF3" w:rsidRDefault="00DC6C8F" w:rsidP="00DC6C8F">
      <w:pPr>
        <w:ind w:firstLineChars="200" w:firstLine="640"/>
        <w:rPr>
          <w:rFonts w:asciiTheme="minorEastAsia" w:hAnsiTheme="minorEastAsia"/>
          <w:sz w:val="32"/>
          <w:szCs w:val="32"/>
        </w:rPr>
      </w:pP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本项目学生通过上述本科阶段</w:t>
      </w:r>
      <w:r w:rsidR="008C5460">
        <w:rPr>
          <w:rFonts w:asciiTheme="minorEastAsia" w:hAnsiTheme="minorEastAsia" w:hint="eastAsia"/>
          <w:bCs/>
          <w:color w:val="000000"/>
          <w:sz w:val="32"/>
          <w:szCs w:val="32"/>
        </w:rPr>
        <w:t>的学习，</w:t>
      </w:r>
      <w:r w:rsidR="008C5460">
        <w:rPr>
          <w:rFonts w:asciiTheme="minorEastAsia" w:hAnsiTheme="minorEastAsia"/>
          <w:bCs/>
          <w:color w:val="000000"/>
          <w:sz w:val="32"/>
          <w:szCs w:val="32"/>
        </w:rPr>
        <w:t>且</w:t>
      </w: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能够获得</w:t>
      </w:r>
      <w:r w:rsidR="008C5460">
        <w:rPr>
          <w:rFonts w:asciiTheme="minorEastAsia" w:hAnsiTheme="minorEastAsia" w:hint="eastAsia"/>
          <w:bCs/>
          <w:color w:val="000000"/>
          <w:sz w:val="32"/>
          <w:szCs w:val="32"/>
        </w:rPr>
        <w:t>我</w:t>
      </w:r>
      <w:proofErr w:type="gramStart"/>
      <w:r w:rsidR="008C5460">
        <w:rPr>
          <w:rFonts w:asciiTheme="minorEastAsia" w:hAnsiTheme="minorEastAsia" w:hint="eastAsia"/>
          <w:bCs/>
          <w:color w:val="000000"/>
          <w:sz w:val="32"/>
          <w:szCs w:val="32"/>
        </w:rPr>
        <w:t>校</w:t>
      </w: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本科</w:t>
      </w:r>
      <w:proofErr w:type="gramEnd"/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毕业证书和学士</w:t>
      </w:r>
      <w:r w:rsidR="007429BA">
        <w:rPr>
          <w:rFonts w:asciiTheme="minorEastAsia" w:hAnsiTheme="minorEastAsia" w:hint="eastAsia"/>
          <w:bCs/>
          <w:color w:val="000000"/>
          <w:sz w:val="32"/>
          <w:szCs w:val="32"/>
        </w:rPr>
        <w:t>学位证书</w:t>
      </w:r>
      <w:r w:rsidR="008C5460">
        <w:rPr>
          <w:rFonts w:asciiTheme="minorEastAsia" w:hAnsiTheme="minorEastAsia" w:hint="eastAsia"/>
          <w:bCs/>
          <w:color w:val="000000"/>
          <w:sz w:val="32"/>
          <w:szCs w:val="32"/>
        </w:rPr>
        <w:t>后</w:t>
      </w:r>
      <w:r w:rsidR="007429BA">
        <w:rPr>
          <w:rFonts w:asciiTheme="minorEastAsia" w:hAnsiTheme="minorEastAsia" w:hint="eastAsia"/>
          <w:bCs/>
          <w:color w:val="000000"/>
          <w:sz w:val="32"/>
          <w:szCs w:val="32"/>
        </w:rPr>
        <w:t>，</w:t>
      </w:r>
      <w:r w:rsidR="008C5460">
        <w:rPr>
          <w:rFonts w:asciiTheme="minorEastAsia" w:hAnsiTheme="minorEastAsia" w:hint="eastAsia"/>
          <w:bCs/>
          <w:color w:val="000000"/>
          <w:sz w:val="32"/>
          <w:szCs w:val="32"/>
        </w:rPr>
        <w:t>若满足</w:t>
      </w:r>
      <w:r w:rsidR="007429BA">
        <w:rPr>
          <w:rFonts w:asciiTheme="minorEastAsia" w:hAnsiTheme="minorEastAsia" w:hint="eastAsia"/>
          <w:bCs/>
          <w:color w:val="000000"/>
          <w:sz w:val="32"/>
          <w:szCs w:val="32"/>
        </w:rPr>
        <w:t>福特汉姆</w:t>
      </w:r>
      <w:r w:rsidR="00E01EE9">
        <w:rPr>
          <w:rFonts w:asciiTheme="minorEastAsia" w:hAnsiTheme="minorEastAsia" w:hint="eastAsia"/>
          <w:bCs/>
          <w:color w:val="000000"/>
          <w:sz w:val="32"/>
          <w:szCs w:val="32"/>
        </w:rPr>
        <w:t>大学攻读硕士学位</w:t>
      </w:r>
      <w:r w:rsidR="008C5460">
        <w:rPr>
          <w:rFonts w:asciiTheme="minorEastAsia" w:hAnsiTheme="minorEastAsia" w:hint="eastAsia"/>
          <w:bCs/>
          <w:color w:val="000000"/>
          <w:sz w:val="32"/>
          <w:szCs w:val="32"/>
        </w:rPr>
        <w:t>的</w:t>
      </w:r>
      <w:r w:rsidR="008C5460">
        <w:rPr>
          <w:rFonts w:asciiTheme="minorEastAsia" w:hAnsiTheme="minorEastAsia"/>
          <w:bCs/>
          <w:color w:val="000000"/>
          <w:sz w:val="32"/>
          <w:szCs w:val="32"/>
        </w:rPr>
        <w:t>要求</w:t>
      </w:r>
      <w:r w:rsidR="00E01EE9">
        <w:rPr>
          <w:rFonts w:asciiTheme="minorEastAsia" w:hAnsiTheme="minorEastAsia" w:hint="eastAsia"/>
          <w:bCs/>
          <w:color w:val="000000"/>
          <w:sz w:val="32"/>
          <w:szCs w:val="32"/>
        </w:rPr>
        <w:t>，</w:t>
      </w:r>
      <w:r w:rsidR="008C5460">
        <w:rPr>
          <w:rFonts w:asciiTheme="minorEastAsia" w:hAnsiTheme="minorEastAsia" w:hint="eastAsia"/>
          <w:bCs/>
          <w:color w:val="000000"/>
          <w:sz w:val="32"/>
          <w:szCs w:val="32"/>
        </w:rPr>
        <w:t>即可</w:t>
      </w:r>
      <w:r w:rsidR="008C5460">
        <w:rPr>
          <w:rFonts w:asciiTheme="minorEastAsia" w:hAnsiTheme="minorEastAsia"/>
          <w:bCs/>
          <w:color w:val="000000"/>
          <w:sz w:val="32"/>
          <w:szCs w:val="32"/>
        </w:rPr>
        <w:t>进入硕士阶段课程学习，</w:t>
      </w:r>
      <w:r w:rsidR="00E01EE9">
        <w:rPr>
          <w:rFonts w:asciiTheme="minorEastAsia" w:hAnsiTheme="minorEastAsia" w:hint="eastAsia"/>
          <w:bCs/>
          <w:color w:val="000000"/>
          <w:sz w:val="32"/>
          <w:szCs w:val="32"/>
        </w:rPr>
        <w:t>全部硕士课程</w:t>
      </w:r>
      <w:r w:rsidR="00007065">
        <w:rPr>
          <w:rFonts w:asciiTheme="minorEastAsia" w:hAnsiTheme="minorEastAsia" w:hint="eastAsia"/>
          <w:bCs/>
          <w:color w:val="000000"/>
          <w:sz w:val="32"/>
          <w:szCs w:val="32"/>
        </w:rPr>
        <w:t>考试合格，即可获得福特汉姆</w:t>
      </w:r>
      <w:r w:rsidRPr="003C21BB">
        <w:rPr>
          <w:rFonts w:asciiTheme="minorEastAsia" w:hAnsiTheme="minorEastAsia" w:hint="eastAsia"/>
          <w:bCs/>
          <w:color w:val="000000"/>
          <w:sz w:val="32"/>
          <w:szCs w:val="32"/>
        </w:rPr>
        <w:t>大学的商科硕士学位证书。</w:t>
      </w:r>
    </w:p>
    <w:p w:rsidR="002574A9" w:rsidRPr="00DC6C8F" w:rsidRDefault="00FC1AE7" w:rsidP="008C5460">
      <w:pPr>
        <w:ind w:firstLineChars="200" w:firstLine="643"/>
        <w:rPr>
          <w:rFonts w:asciiTheme="minorEastAsia" w:hAnsiTheme="minorEastAsia" w:cs="宋体"/>
          <w:b/>
          <w:kern w:val="0"/>
          <w:sz w:val="32"/>
          <w:szCs w:val="32"/>
        </w:rPr>
      </w:pPr>
      <w:r w:rsidRPr="00DC6C8F">
        <w:rPr>
          <w:rFonts w:asciiTheme="minorEastAsia" w:hAnsiTheme="minorEastAsia" w:hint="eastAsia"/>
          <w:b/>
          <w:sz w:val="32"/>
          <w:szCs w:val="32"/>
        </w:rPr>
        <w:t>三、</w:t>
      </w:r>
      <w:r w:rsidR="008C5460">
        <w:rPr>
          <w:rFonts w:asciiTheme="minorEastAsia" w:hAnsiTheme="minorEastAsia" w:cs="宋体" w:hint="eastAsia"/>
          <w:b/>
          <w:kern w:val="0"/>
          <w:sz w:val="32"/>
          <w:szCs w:val="32"/>
        </w:rPr>
        <w:t>申请</w:t>
      </w:r>
      <w:r w:rsidR="008C5460">
        <w:rPr>
          <w:rFonts w:asciiTheme="minorEastAsia" w:hAnsiTheme="minorEastAsia" w:cs="宋体"/>
          <w:b/>
          <w:kern w:val="0"/>
          <w:sz w:val="32"/>
          <w:szCs w:val="32"/>
        </w:rPr>
        <w:t>信息</w:t>
      </w:r>
    </w:p>
    <w:p w:rsidR="008C5460" w:rsidRDefault="00FC1AE7" w:rsidP="00E54933">
      <w:pPr>
        <w:widowControl/>
        <w:ind w:firstLineChars="200" w:firstLine="643"/>
        <w:jc w:val="left"/>
        <w:rPr>
          <w:rFonts w:asciiTheme="minorEastAsia" w:hAnsiTheme="minorEastAsia" w:cs="宋体"/>
          <w:b/>
          <w:kern w:val="0"/>
          <w:sz w:val="32"/>
          <w:szCs w:val="32"/>
        </w:rPr>
      </w:pPr>
      <w:r w:rsidRPr="00E54933">
        <w:rPr>
          <w:rFonts w:asciiTheme="minorEastAsia" w:hAnsiTheme="minorEastAsia" w:cs="宋体" w:hint="eastAsia"/>
          <w:b/>
          <w:kern w:val="0"/>
          <w:sz w:val="32"/>
          <w:szCs w:val="32"/>
        </w:rPr>
        <w:t>（一）</w:t>
      </w:r>
      <w:r w:rsidR="00FD43B7" w:rsidRPr="00E54933">
        <w:rPr>
          <w:rFonts w:asciiTheme="minorEastAsia" w:hAnsiTheme="minorEastAsia" w:cs="宋体" w:hint="eastAsia"/>
          <w:b/>
          <w:kern w:val="0"/>
          <w:sz w:val="32"/>
          <w:szCs w:val="32"/>
        </w:rPr>
        <w:t>项目申请时间</w:t>
      </w:r>
    </w:p>
    <w:p w:rsidR="008C5460" w:rsidRDefault="008C5460" w:rsidP="008C5460">
      <w:pPr>
        <w:widowControl/>
        <w:ind w:firstLineChars="250" w:firstLine="800"/>
        <w:jc w:val="left"/>
        <w:rPr>
          <w:rFonts w:asciiTheme="minorEastAsia" w:hAnsiTheme="minorEastAsia"/>
          <w:color w:val="3C3C3C"/>
          <w:sz w:val="32"/>
          <w:szCs w:val="32"/>
        </w:rPr>
      </w:pPr>
      <w:r>
        <w:rPr>
          <w:rFonts w:asciiTheme="minorEastAsia" w:hAnsiTheme="minorEastAsia" w:hint="eastAsia"/>
          <w:color w:val="3C3C3C"/>
          <w:sz w:val="32"/>
          <w:szCs w:val="32"/>
        </w:rPr>
        <w:t>1. 秋季</w:t>
      </w:r>
      <w:r>
        <w:rPr>
          <w:rFonts w:asciiTheme="minorEastAsia" w:hAnsiTheme="minorEastAsia"/>
          <w:color w:val="3C3C3C"/>
          <w:sz w:val="32"/>
          <w:szCs w:val="32"/>
        </w:rPr>
        <w:t>学期</w:t>
      </w:r>
      <w:r>
        <w:rPr>
          <w:rFonts w:asciiTheme="minorEastAsia" w:hAnsiTheme="minorEastAsia" w:hint="eastAsia"/>
          <w:color w:val="3C3C3C"/>
          <w:sz w:val="32"/>
          <w:szCs w:val="32"/>
        </w:rPr>
        <w:t>： 每年5月25日</w:t>
      </w:r>
      <w:r>
        <w:rPr>
          <w:rFonts w:asciiTheme="minorEastAsia" w:hAnsiTheme="minorEastAsia"/>
          <w:color w:val="3C3C3C"/>
          <w:sz w:val="32"/>
          <w:szCs w:val="32"/>
        </w:rPr>
        <w:t>前</w:t>
      </w:r>
      <w:r>
        <w:rPr>
          <w:rFonts w:asciiTheme="minorEastAsia" w:hAnsiTheme="minorEastAsia" w:hint="eastAsia"/>
          <w:color w:val="3C3C3C"/>
          <w:sz w:val="32"/>
          <w:szCs w:val="32"/>
        </w:rPr>
        <w:t>；入学</w:t>
      </w:r>
      <w:r>
        <w:rPr>
          <w:rFonts w:asciiTheme="minorEastAsia" w:hAnsiTheme="minorEastAsia"/>
          <w:color w:val="3C3C3C"/>
          <w:sz w:val="32"/>
          <w:szCs w:val="32"/>
        </w:rPr>
        <w:t>时间</w:t>
      </w:r>
      <w:r>
        <w:rPr>
          <w:rFonts w:asciiTheme="minorEastAsia" w:hAnsiTheme="minorEastAsia" w:hint="eastAsia"/>
          <w:color w:val="3C3C3C"/>
          <w:sz w:val="32"/>
          <w:szCs w:val="32"/>
        </w:rPr>
        <w:t>：</w:t>
      </w:r>
      <w:r w:rsidRPr="00FE4CF3">
        <w:rPr>
          <w:rFonts w:asciiTheme="minorEastAsia" w:hAnsiTheme="minorEastAsia" w:hint="eastAsia"/>
          <w:color w:val="3C3C3C"/>
          <w:sz w:val="32"/>
          <w:szCs w:val="32"/>
        </w:rPr>
        <w:t>9月</w:t>
      </w:r>
      <w:r>
        <w:rPr>
          <w:rFonts w:asciiTheme="minorEastAsia" w:hAnsiTheme="minorEastAsia" w:hint="eastAsia"/>
          <w:color w:val="3C3C3C"/>
          <w:sz w:val="32"/>
          <w:szCs w:val="32"/>
        </w:rPr>
        <w:t>初</w:t>
      </w:r>
      <w:r>
        <w:rPr>
          <w:rFonts w:asciiTheme="minorEastAsia" w:hAnsiTheme="minorEastAsia"/>
          <w:color w:val="3C3C3C"/>
          <w:sz w:val="32"/>
          <w:szCs w:val="32"/>
        </w:rPr>
        <w:t>；</w:t>
      </w:r>
    </w:p>
    <w:p w:rsidR="008C5460" w:rsidRPr="00FE4CF3" w:rsidRDefault="008C5460" w:rsidP="008C5460">
      <w:pPr>
        <w:widowControl/>
        <w:ind w:firstLineChars="250" w:firstLine="800"/>
        <w:jc w:val="left"/>
        <w:rPr>
          <w:rFonts w:asciiTheme="minorEastAsia" w:hAnsiTheme="minorEastAsia" w:cs="宋体"/>
          <w:kern w:val="0"/>
          <w:sz w:val="32"/>
          <w:szCs w:val="32"/>
        </w:rPr>
      </w:pPr>
      <w:r>
        <w:rPr>
          <w:rFonts w:asciiTheme="minorEastAsia" w:hAnsiTheme="minorEastAsia"/>
          <w:color w:val="3C3C3C"/>
          <w:sz w:val="32"/>
          <w:szCs w:val="32"/>
        </w:rPr>
        <w:t xml:space="preserve">2. </w:t>
      </w:r>
      <w:r w:rsidRPr="00FE4CF3">
        <w:rPr>
          <w:rFonts w:asciiTheme="minorEastAsia" w:hAnsiTheme="minorEastAsia" w:hint="eastAsia"/>
          <w:color w:val="3C3C3C"/>
          <w:sz w:val="32"/>
          <w:szCs w:val="32"/>
        </w:rPr>
        <w:t>春季学期</w:t>
      </w:r>
      <w:r>
        <w:rPr>
          <w:rFonts w:asciiTheme="minorEastAsia" w:hAnsiTheme="minorEastAsia" w:hint="eastAsia"/>
          <w:color w:val="3C3C3C"/>
          <w:sz w:val="32"/>
          <w:szCs w:val="32"/>
        </w:rPr>
        <w:t>： 每年10月25日</w:t>
      </w:r>
      <w:r>
        <w:rPr>
          <w:rFonts w:asciiTheme="minorEastAsia" w:hAnsiTheme="minorEastAsia"/>
          <w:color w:val="3C3C3C"/>
          <w:sz w:val="32"/>
          <w:szCs w:val="32"/>
        </w:rPr>
        <w:t>前</w:t>
      </w:r>
      <w:r>
        <w:rPr>
          <w:rFonts w:asciiTheme="minorEastAsia" w:hAnsiTheme="minorEastAsia" w:hint="eastAsia"/>
          <w:color w:val="3C3C3C"/>
          <w:sz w:val="32"/>
          <w:szCs w:val="32"/>
        </w:rPr>
        <w:t>；</w:t>
      </w:r>
      <w:r>
        <w:rPr>
          <w:rFonts w:asciiTheme="minorEastAsia" w:hAnsiTheme="minorEastAsia"/>
          <w:color w:val="3C3C3C"/>
          <w:sz w:val="32"/>
          <w:szCs w:val="32"/>
        </w:rPr>
        <w:t>入学时间：</w:t>
      </w:r>
      <w:r w:rsidRPr="00FE4CF3">
        <w:rPr>
          <w:rFonts w:asciiTheme="minorEastAsia" w:hAnsiTheme="minorEastAsia" w:hint="eastAsia"/>
          <w:color w:val="3C3C3C"/>
          <w:sz w:val="32"/>
          <w:szCs w:val="32"/>
        </w:rPr>
        <w:t>1</w:t>
      </w:r>
      <w:r>
        <w:rPr>
          <w:rFonts w:asciiTheme="minorEastAsia" w:hAnsiTheme="minorEastAsia" w:hint="eastAsia"/>
          <w:color w:val="3C3C3C"/>
          <w:sz w:val="32"/>
          <w:szCs w:val="32"/>
        </w:rPr>
        <w:t>月中旬。</w:t>
      </w:r>
    </w:p>
    <w:p w:rsidR="00FC1AE7" w:rsidRPr="00E54933" w:rsidRDefault="00FC1AE7" w:rsidP="00E54933">
      <w:pPr>
        <w:pStyle w:val="a3"/>
        <w:spacing w:before="150" w:beforeAutospacing="0" w:after="150" w:afterAutospacing="0"/>
        <w:ind w:firstLineChars="200" w:firstLine="643"/>
        <w:textAlignment w:val="bottom"/>
        <w:rPr>
          <w:rFonts w:asciiTheme="minorEastAsia" w:eastAsiaTheme="minorEastAsia" w:hAnsiTheme="minorEastAsia"/>
          <w:b/>
          <w:sz w:val="32"/>
          <w:szCs w:val="32"/>
        </w:rPr>
      </w:pPr>
      <w:r w:rsidRPr="00E54933">
        <w:rPr>
          <w:rFonts w:asciiTheme="minorEastAsia" w:eastAsiaTheme="minorEastAsia" w:hAnsiTheme="minorEastAsia" w:hint="eastAsia"/>
          <w:b/>
          <w:sz w:val="32"/>
          <w:szCs w:val="32"/>
        </w:rPr>
        <w:t>（二）项目申请条件</w:t>
      </w:r>
    </w:p>
    <w:p w:rsidR="000F30A4" w:rsidRPr="00FE4CF3" w:rsidRDefault="000F30A4" w:rsidP="00E54933">
      <w:pPr>
        <w:pStyle w:val="a3"/>
        <w:spacing w:before="150" w:beforeAutospacing="0" w:after="150" w:afterAutospacing="0"/>
        <w:ind w:firstLineChars="200" w:firstLine="640"/>
        <w:textAlignment w:val="bottom"/>
        <w:rPr>
          <w:rFonts w:asciiTheme="minorEastAsia" w:eastAsiaTheme="minorEastAsia" w:hAnsiTheme="minorEastAsia"/>
          <w:color w:val="3C3C3C"/>
          <w:sz w:val="32"/>
          <w:szCs w:val="32"/>
        </w:rPr>
      </w:pPr>
      <w:r w:rsidRPr="00FE4CF3">
        <w:rPr>
          <w:rFonts w:asciiTheme="minorEastAsia" w:eastAsiaTheme="minorEastAsia" w:hAnsiTheme="minorEastAsia" w:hint="eastAsia"/>
          <w:sz w:val="32"/>
          <w:szCs w:val="32"/>
        </w:rPr>
        <w:t>本科生需</w:t>
      </w:r>
      <w:r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提交本科成绩单，且GPA&gt;=3.3</w:t>
      </w:r>
      <w:r w:rsidR="008C5460">
        <w:rPr>
          <w:rFonts w:asciiTheme="minorEastAsia" w:eastAsiaTheme="minorEastAsia" w:hAnsiTheme="minorEastAsia" w:hint="eastAsia"/>
          <w:color w:val="3C3C3C"/>
          <w:sz w:val="32"/>
          <w:szCs w:val="32"/>
        </w:rPr>
        <w:t>；</w:t>
      </w:r>
      <w:r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英语要求托福80分</w:t>
      </w:r>
      <w:proofErr w:type="gramStart"/>
      <w:r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或雅思</w:t>
      </w:r>
      <w:proofErr w:type="gramEnd"/>
      <w:r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6分以上</w:t>
      </w:r>
      <w:r w:rsidR="008C5460">
        <w:rPr>
          <w:rFonts w:asciiTheme="minorEastAsia" w:eastAsiaTheme="minorEastAsia" w:hAnsiTheme="minorEastAsia" w:hint="eastAsia"/>
          <w:color w:val="3C3C3C"/>
          <w:sz w:val="32"/>
          <w:szCs w:val="32"/>
        </w:rPr>
        <w:t>。</w:t>
      </w:r>
    </w:p>
    <w:p w:rsidR="000F30A4" w:rsidRPr="00FE4CF3" w:rsidRDefault="008C5460" w:rsidP="00E54933">
      <w:pPr>
        <w:pStyle w:val="a3"/>
        <w:spacing w:before="150" w:beforeAutospacing="0" w:after="150" w:afterAutospacing="0"/>
        <w:ind w:firstLineChars="200" w:firstLine="640"/>
        <w:textAlignment w:val="bottom"/>
        <w:rPr>
          <w:rFonts w:asciiTheme="minorEastAsia" w:eastAsiaTheme="minorEastAsia" w:hAnsiTheme="minorEastAsia"/>
          <w:color w:val="3C3C3C"/>
          <w:sz w:val="32"/>
          <w:szCs w:val="32"/>
        </w:rPr>
      </w:pPr>
      <w:r>
        <w:rPr>
          <w:rFonts w:asciiTheme="minorEastAsia" w:eastAsiaTheme="minorEastAsia" w:hAnsiTheme="minorEastAsia" w:hint="eastAsia"/>
          <w:color w:val="3C3C3C"/>
          <w:sz w:val="32"/>
          <w:szCs w:val="32"/>
        </w:rPr>
        <w:t>完成</w:t>
      </w:r>
      <w:r>
        <w:rPr>
          <w:rFonts w:asciiTheme="minorEastAsia" w:eastAsiaTheme="minorEastAsia" w:hAnsiTheme="minorEastAsia"/>
          <w:color w:val="3C3C3C"/>
          <w:sz w:val="32"/>
          <w:szCs w:val="32"/>
        </w:rPr>
        <w:t>本科</w:t>
      </w:r>
      <w:proofErr w:type="gramStart"/>
      <w:r>
        <w:rPr>
          <w:rFonts w:asciiTheme="minorEastAsia" w:eastAsiaTheme="minorEastAsia" w:hAnsiTheme="minorEastAsia"/>
          <w:color w:val="3C3C3C"/>
          <w:sz w:val="32"/>
          <w:szCs w:val="32"/>
        </w:rPr>
        <w:t>段学习</w:t>
      </w:r>
      <w:proofErr w:type="gramEnd"/>
      <w:r>
        <w:rPr>
          <w:rFonts w:asciiTheme="minorEastAsia" w:eastAsiaTheme="minorEastAsia" w:hAnsiTheme="minorEastAsia"/>
          <w:color w:val="3C3C3C"/>
          <w:sz w:val="32"/>
          <w:szCs w:val="32"/>
        </w:rPr>
        <w:t>后，若继续</w:t>
      </w:r>
      <w:r w:rsidR="000F30A4"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攻读福特汉姆大学硕士学位，需在春</w:t>
      </w:r>
      <w:r w:rsidR="00F145D3">
        <w:rPr>
          <w:rFonts w:asciiTheme="minorEastAsia" w:eastAsiaTheme="minorEastAsia" w:hAnsiTheme="minorEastAsia" w:hint="eastAsia"/>
          <w:color w:val="3C3C3C"/>
          <w:sz w:val="32"/>
          <w:szCs w:val="32"/>
        </w:rPr>
        <w:t>或</w:t>
      </w:r>
      <w:r w:rsidR="00F145D3">
        <w:rPr>
          <w:rFonts w:asciiTheme="minorEastAsia" w:eastAsiaTheme="minorEastAsia" w:hAnsiTheme="minorEastAsia"/>
          <w:color w:val="3C3C3C"/>
          <w:sz w:val="32"/>
          <w:szCs w:val="32"/>
        </w:rPr>
        <w:t>秋</w:t>
      </w:r>
      <w:r w:rsidR="000F30A4"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季学期期间个人向该校提出申请，并达到如下要求：</w:t>
      </w:r>
    </w:p>
    <w:p w:rsidR="000F30A4" w:rsidRPr="00FE4CF3" w:rsidRDefault="00FC1AE7" w:rsidP="00E54933">
      <w:pPr>
        <w:pStyle w:val="a3"/>
        <w:spacing w:before="150" w:beforeAutospacing="0" w:after="150" w:afterAutospacing="0"/>
        <w:ind w:firstLineChars="200" w:firstLine="640"/>
        <w:textAlignment w:val="bottom"/>
        <w:rPr>
          <w:rFonts w:asciiTheme="minorEastAsia" w:eastAsiaTheme="minorEastAsia" w:hAnsiTheme="minorEastAsia"/>
          <w:color w:val="3C3C3C"/>
          <w:sz w:val="32"/>
          <w:szCs w:val="32"/>
        </w:rPr>
      </w:pPr>
      <w:r>
        <w:rPr>
          <w:rFonts w:asciiTheme="minorEastAsia" w:eastAsiaTheme="minorEastAsia" w:hAnsiTheme="minorEastAsia" w:hint="eastAsia"/>
          <w:color w:val="3C3C3C"/>
          <w:sz w:val="32"/>
          <w:szCs w:val="32"/>
        </w:rPr>
        <w:t>1.</w:t>
      </w:r>
      <w:r w:rsidR="000F30A4"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在福特汉姆大学衔接项目中GPA&gt;=3.3；</w:t>
      </w:r>
    </w:p>
    <w:p w:rsidR="000F30A4" w:rsidRPr="00FE4CF3" w:rsidRDefault="00FC1AE7" w:rsidP="00E54933">
      <w:pPr>
        <w:pStyle w:val="a3"/>
        <w:spacing w:before="150" w:beforeAutospacing="0" w:after="150" w:afterAutospacing="0"/>
        <w:ind w:firstLineChars="200" w:firstLine="640"/>
        <w:textAlignment w:val="bottom"/>
        <w:rPr>
          <w:rFonts w:asciiTheme="minorEastAsia" w:eastAsiaTheme="minorEastAsia" w:hAnsiTheme="minorEastAsia"/>
          <w:color w:val="3C3C3C"/>
          <w:sz w:val="32"/>
          <w:szCs w:val="32"/>
        </w:rPr>
      </w:pPr>
      <w:r>
        <w:rPr>
          <w:rFonts w:asciiTheme="minorEastAsia" w:eastAsiaTheme="minorEastAsia" w:hAnsiTheme="minorEastAsia" w:hint="eastAsia"/>
          <w:color w:val="3C3C3C"/>
          <w:sz w:val="32"/>
          <w:szCs w:val="32"/>
        </w:rPr>
        <w:t>2.</w:t>
      </w:r>
      <w:r w:rsidR="000F30A4"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托福90分</w:t>
      </w:r>
      <w:proofErr w:type="gramStart"/>
      <w:r w:rsidR="000F30A4"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或雅思</w:t>
      </w:r>
      <w:proofErr w:type="gramEnd"/>
      <w:r w:rsidR="000F30A4"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6.5分以上；</w:t>
      </w:r>
    </w:p>
    <w:p w:rsidR="000F30A4" w:rsidRPr="00FE4CF3" w:rsidRDefault="00FC1AE7" w:rsidP="00E54933">
      <w:pPr>
        <w:pStyle w:val="a3"/>
        <w:spacing w:before="150" w:beforeAutospacing="0" w:after="150" w:afterAutospacing="0"/>
        <w:ind w:firstLineChars="200" w:firstLine="640"/>
        <w:textAlignment w:val="bottom"/>
        <w:rPr>
          <w:rFonts w:asciiTheme="minorEastAsia" w:eastAsiaTheme="minorEastAsia" w:hAnsiTheme="minorEastAsia"/>
          <w:color w:val="3C3C3C"/>
          <w:sz w:val="32"/>
          <w:szCs w:val="32"/>
        </w:rPr>
      </w:pPr>
      <w:r>
        <w:rPr>
          <w:rFonts w:asciiTheme="minorEastAsia" w:eastAsiaTheme="minorEastAsia" w:hAnsiTheme="minorEastAsia" w:hint="eastAsia"/>
          <w:color w:val="3C3C3C"/>
          <w:sz w:val="32"/>
          <w:szCs w:val="32"/>
        </w:rPr>
        <w:t>3.</w:t>
      </w:r>
      <w:r w:rsidR="000F30A4"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GMAT考试650分以上；</w:t>
      </w:r>
    </w:p>
    <w:p w:rsidR="00FC1AE7" w:rsidRDefault="00FC1AE7" w:rsidP="00E54933">
      <w:pPr>
        <w:pStyle w:val="a3"/>
        <w:spacing w:before="150" w:beforeAutospacing="0" w:after="150" w:afterAutospacing="0"/>
        <w:ind w:firstLineChars="200" w:firstLine="640"/>
        <w:textAlignment w:val="bottom"/>
        <w:rPr>
          <w:rFonts w:asciiTheme="minorEastAsia" w:eastAsiaTheme="minorEastAsia" w:hAnsiTheme="minorEastAsia"/>
          <w:color w:val="3C3C3C"/>
          <w:sz w:val="32"/>
          <w:szCs w:val="32"/>
        </w:rPr>
      </w:pPr>
      <w:r>
        <w:rPr>
          <w:rFonts w:asciiTheme="minorEastAsia" w:eastAsiaTheme="minorEastAsia" w:hAnsiTheme="minorEastAsia" w:hint="eastAsia"/>
          <w:color w:val="3C3C3C"/>
          <w:sz w:val="32"/>
          <w:szCs w:val="32"/>
        </w:rPr>
        <w:lastRenderedPageBreak/>
        <w:t>4.</w:t>
      </w:r>
      <w:r w:rsidR="000F30A4" w:rsidRPr="00FE4CF3">
        <w:rPr>
          <w:rFonts w:asciiTheme="minorEastAsia" w:eastAsiaTheme="minorEastAsia" w:hAnsiTheme="minorEastAsia" w:hint="eastAsia"/>
          <w:color w:val="3C3C3C"/>
          <w:sz w:val="32"/>
          <w:szCs w:val="32"/>
        </w:rPr>
        <w:t>完成本科课程，获得吉林财经大学学士学位。</w:t>
      </w:r>
    </w:p>
    <w:p w:rsidR="00E54933" w:rsidRDefault="00FC1AE7" w:rsidP="00E54933">
      <w:pPr>
        <w:pStyle w:val="a3"/>
        <w:spacing w:before="150" w:beforeAutospacing="0" w:after="150" w:afterAutospacing="0"/>
        <w:ind w:firstLineChars="200" w:firstLine="643"/>
        <w:textAlignment w:val="bottom"/>
        <w:rPr>
          <w:rFonts w:asciiTheme="minorEastAsia" w:hAnsiTheme="minorEastAsia"/>
          <w:sz w:val="32"/>
          <w:szCs w:val="32"/>
        </w:rPr>
      </w:pPr>
      <w:r w:rsidRPr="00E54933">
        <w:rPr>
          <w:rFonts w:asciiTheme="minorEastAsia" w:hAnsiTheme="minorEastAsia" w:hint="eastAsia"/>
          <w:b/>
          <w:sz w:val="32"/>
          <w:szCs w:val="32"/>
        </w:rPr>
        <w:t>（三）</w:t>
      </w:r>
      <w:r w:rsidR="00FD43B7" w:rsidRPr="00E54933">
        <w:rPr>
          <w:rFonts w:asciiTheme="minorEastAsia" w:hAnsiTheme="minorEastAsia" w:hint="eastAsia"/>
          <w:b/>
          <w:sz w:val="32"/>
          <w:szCs w:val="32"/>
        </w:rPr>
        <w:t>项目费用</w:t>
      </w:r>
    </w:p>
    <w:p w:rsidR="00FD43B7" w:rsidRDefault="00F145D3" w:rsidP="00F145D3">
      <w:pPr>
        <w:pStyle w:val="a3"/>
        <w:spacing w:before="150" w:beforeAutospacing="0" w:after="150" w:afterAutospacing="0"/>
        <w:ind w:firstLineChars="250" w:firstLine="800"/>
        <w:textAlignment w:val="bottom"/>
        <w:rPr>
          <w:rFonts w:asciiTheme="minorEastAsia" w:hAnsiTheme="minorEastAsia"/>
          <w:color w:val="3C3C3C"/>
          <w:sz w:val="32"/>
          <w:szCs w:val="32"/>
        </w:rPr>
      </w:pPr>
      <w:r>
        <w:rPr>
          <w:rFonts w:asciiTheme="minorEastAsia" w:hAnsiTheme="minorEastAsia" w:hint="eastAsia"/>
          <w:color w:val="3C3C3C"/>
          <w:sz w:val="32"/>
          <w:szCs w:val="32"/>
        </w:rPr>
        <w:t>学费</w:t>
      </w:r>
      <w:r>
        <w:rPr>
          <w:rFonts w:asciiTheme="minorEastAsia" w:hAnsiTheme="minorEastAsia"/>
          <w:color w:val="3C3C3C"/>
          <w:sz w:val="32"/>
          <w:szCs w:val="32"/>
        </w:rPr>
        <w:t>：</w:t>
      </w:r>
      <w:r>
        <w:rPr>
          <w:rFonts w:asciiTheme="minorEastAsia" w:hAnsiTheme="minorEastAsia" w:hint="eastAsia"/>
          <w:color w:val="3C3C3C"/>
          <w:sz w:val="32"/>
          <w:szCs w:val="32"/>
        </w:rPr>
        <w:t>本科段</w:t>
      </w:r>
      <w:r>
        <w:rPr>
          <w:rFonts w:asciiTheme="minorEastAsia" w:hAnsiTheme="minorEastAsia"/>
          <w:color w:val="3C3C3C"/>
          <w:sz w:val="32"/>
          <w:szCs w:val="32"/>
        </w:rPr>
        <w:t>：</w:t>
      </w:r>
      <w:r w:rsidR="000F30A4" w:rsidRPr="00FE4CF3">
        <w:rPr>
          <w:rFonts w:asciiTheme="minorEastAsia" w:hAnsiTheme="minorEastAsia" w:hint="eastAsia"/>
          <w:color w:val="3C3C3C"/>
          <w:sz w:val="32"/>
          <w:szCs w:val="32"/>
        </w:rPr>
        <w:t>约$2</w:t>
      </w:r>
      <w:r>
        <w:rPr>
          <w:rFonts w:asciiTheme="minorEastAsia" w:hAnsiTheme="minorEastAsia"/>
          <w:color w:val="3C3C3C"/>
          <w:sz w:val="32"/>
          <w:szCs w:val="32"/>
        </w:rPr>
        <w:t>6</w:t>
      </w:r>
      <w:r w:rsidR="000F30A4" w:rsidRPr="00FE4CF3">
        <w:rPr>
          <w:rFonts w:asciiTheme="minorEastAsia" w:hAnsiTheme="minorEastAsia" w:hint="eastAsia"/>
          <w:color w:val="3C3C3C"/>
          <w:sz w:val="32"/>
          <w:szCs w:val="32"/>
        </w:rPr>
        <w:t>950</w:t>
      </w:r>
      <w:r>
        <w:rPr>
          <w:rFonts w:asciiTheme="minorEastAsia" w:hAnsiTheme="minorEastAsia" w:hint="eastAsia"/>
          <w:color w:val="3C3C3C"/>
          <w:sz w:val="32"/>
          <w:szCs w:val="32"/>
        </w:rPr>
        <w:t>美元</w:t>
      </w:r>
      <w:r>
        <w:rPr>
          <w:rFonts w:asciiTheme="minorEastAsia" w:hAnsiTheme="minorEastAsia"/>
          <w:color w:val="3C3C3C"/>
          <w:sz w:val="32"/>
          <w:szCs w:val="32"/>
        </w:rPr>
        <w:t>；</w:t>
      </w:r>
    </w:p>
    <w:p w:rsidR="00F145D3" w:rsidRDefault="00F145D3" w:rsidP="00F145D3">
      <w:pPr>
        <w:pStyle w:val="a3"/>
        <w:spacing w:before="150" w:beforeAutospacing="0" w:after="150" w:afterAutospacing="0"/>
        <w:ind w:firstLineChars="250" w:firstLine="800"/>
        <w:textAlignment w:val="bottom"/>
        <w:rPr>
          <w:rFonts w:asciiTheme="minorEastAsia" w:hAnsiTheme="minorEastAsia"/>
          <w:color w:val="3C3C3C"/>
          <w:sz w:val="32"/>
          <w:szCs w:val="32"/>
        </w:rPr>
      </w:pPr>
      <w:r>
        <w:rPr>
          <w:rFonts w:asciiTheme="minorEastAsia" w:hAnsiTheme="minorEastAsia" w:hint="eastAsia"/>
          <w:color w:val="3C3C3C"/>
          <w:sz w:val="32"/>
          <w:szCs w:val="32"/>
        </w:rPr>
        <w:t xml:space="preserve">      硕士段</w:t>
      </w:r>
      <w:r>
        <w:rPr>
          <w:rFonts w:asciiTheme="minorEastAsia" w:hAnsiTheme="minorEastAsia"/>
          <w:color w:val="3C3C3C"/>
          <w:sz w:val="32"/>
          <w:szCs w:val="32"/>
        </w:rPr>
        <w:t>：约</w:t>
      </w:r>
      <w:r w:rsidRPr="00F145D3">
        <w:rPr>
          <w:rFonts w:asciiTheme="minorEastAsia" w:hAnsiTheme="minorEastAsia" w:hint="eastAsia"/>
          <w:color w:val="3C3C3C"/>
          <w:sz w:val="32"/>
          <w:szCs w:val="32"/>
        </w:rPr>
        <w:t>$</w:t>
      </w:r>
      <w:r>
        <w:rPr>
          <w:rFonts w:asciiTheme="minorEastAsia" w:hAnsiTheme="minorEastAsia"/>
          <w:color w:val="3C3C3C"/>
          <w:sz w:val="32"/>
          <w:szCs w:val="32"/>
        </w:rPr>
        <w:t>40000</w:t>
      </w:r>
      <w:r w:rsidRPr="00F145D3">
        <w:rPr>
          <w:rFonts w:asciiTheme="minorEastAsia" w:hAnsiTheme="minorEastAsia" w:hint="eastAsia"/>
          <w:color w:val="3C3C3C"/>
          <w:sz w:val="32"/>
          <w:szCs w:val="32"/>
        </w:rPr>
        <w:t>美元</w:t>
      </w:r>
      <w:r>
        <w:rPr>
          <w:rFonts w:asciiTheme="minorEastAsia" w:hAnsiTheme="minorEastAsia" w:hint="eastAsia"/>
          <w:color w:val="3C3C3C"/>
          <w:sz w:val="32"/>
          <w:szCs w:val="32"/>
        </w:rPr>
        <w:t>。</w:t>
      </w:r>
    </w:p>
    <w:p w:rsidR="00F145D3" w:rsidRPr="00FC1AE7" w:rsidRDefault="00F145D3" w:rsidP="00F145D3">
      <w:pPr>
        <w:pStyle w:val="a3"/>
        <w:spacing w:before="150" w:beforeAutospacing="0" w:after="150" w:afterAutospacing="0"/>
        <w:ind w:firstLineChars="250" w:firstLine="800"/>
        <w:textAlignment w:val="bottom"/>
        <w:rPr>
          <w:rFonts w:asciiTheme="minorEastAsia" w:eastAsiaTheme="minorEastAsia" w:hAnsiTheme="minorEastAsia"/>
          <w:color w:val="3C3C3C"/>
          <w:sz w:val="32"/>
          <w:szCs w:val="32"/>
        </w:rPr>
      </w:pPr>
      <w:r>
        <w:rPr>
          <w:rFonts w:asciiTheme="minorEastAsia" w:hAnsiTheme="minorEastAsia" w:hint="eastAsia"/>
          <w:color w:val="3C3C3C"/>
          <w:sz w:val="32"/>
          <w:szCs w:val="32"/>
        </w:rPr>
        <w:t>食宿费用</w:t>
      </w:r>
      <w:r>
        <w:rPr>
          <w:rFonts w:asciiTheme="minorEastAsia" w:hAnsiTheme="minorEastAsia"/>
          <w:color w:val="3C3C3C"/>
          <w:sz w:val="32"/>
          <w:szCs w:val="32"/>
        </w:rPr>
        <w:t>：约合人民币</w:t>
      </w:r>
      <w:r>
        <w:rPr>
          <w:rFonts w:asciiTheme="minorEastAsia" w:hAnsiTheme="minorEastAsia" w:hint="eastAsia"/>
          <w:color w:val="3C3C3C"/>
          <w:sz w:val="32"/>
          <w:szCs w:val="32"/>
        </w:rPr>
        <w:t>6万元/年</w:t>
      </w:r>
    </w:p>
    <w:p w:rsidR="00E54933" w:rsidRPr="00E54933" w:rsidRDefault="00FC1AE7" w:rsidP="00E54933">
      <w:pPr>
        <w:ind w:firstLineChars="200" w:firstLine="643"/>
        <w:rPr>
          <w:rFonts w:asciiTheme="minorEastAsia" w:hAnsiTheme="minorEastAsia"/>
          <w:b/>
          <w:sz w:val="32"/>
          <w:szCs w:val="32"/>
        </w:rPr>
      </w:pPr>
      <w:r w:rsidRPr="00E54933">
        <w:rPr>
          <w:rFonts w:asciiTheme="minorEastAsia" w:hAnsiTheme="minorEastAsia" w:hint="eastAsia"/>
          <w:b/>
          <w:sz w:val="32"/>
          <w:szCs w:val="32"/>
        </w:rPr>
        <w:t>（四）</w:t>
      </w:r>
      <w:r w:rsidR="00FD43B7" w:rsidRPr="00E54933">
        <w:rPr>
          <w:rFonts w:asciiTheme="minorEastAsia" w:hAnsiTheme="minorEastAsia" w:hint="eastAsia"/>
          <w:b/>
          <w:sz w:val="32"/>
          <w:szCs w:val="32"/>
        </w:rPr>
        <w:t>申请项目需提交的材料</w:t>
      </w:r>
    </w:p>
    <w:p w:rsidR="00F145D3" w:rsidRDefault="00F145D3" w:rsidP="00F145D3">
      <w:pPr>
        <w:ind w:firstLineChars="250" w:firstLine="8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1.</w:t>
      </w:r>
      <w:r w:rsidRPr="00F145D3">
        <w:rPr>
          <w:rFonts w:ascii="宋体" w:eastAsia="宋体" w:hAnsi="宋体" w:cs="Times New Roman" w:hint="eastAsia"/>
          <w:color w:val="000000"/>
          <w:sz w:val="32"/>
          <w:szCs w:val="32"/>
        </w:rPr>
        <w:t>《吉林财经大学中短期出国（境）交流项目申请表》；</w:t>
      </w:r>
    </w:p>
    <w:p w:rsidR="00F145D3" w:rsidRDefault="00F145D3" w:rsidP="00F145D3">
      <w:pPr>
        <w:ind w:firstLineChars="250" w:firstLine="8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2. 中英文</w:t>
      </w:r>
      <w:r w:rsidR="000F30A4" w:rsidRPr="00FE4CF3">
        <w:rPr>
          <w:rFonts w:asciiTheme="minorEastAsia" w:hAnsiTheme="minorEastAsia" w:hint="eastAsia"/>
          <w:sz w:val="32"/>
          <w:szCs w:val="32"/>
        </w:rPr>
        <w:t>成绩单</w:t>
      </w:r>
      <w:r>
        <w:rPr>
          <w:rFonts w:asciiTheme="minorEastAsia" w:hAnsiTheme="minorEastAsia" w:hint="eastAsia"/>
          <w:sz w:val="32"/>
          <w:szCs w:val="32"/>
        </w:rPr>
        <w:t>；</w:t>
      </w:r>
    </w:p>
    <w:p w:rsidR="00FD43B7" w:rsidRPr="00FE4CF3" w:rsidRDefault="00F145D3" w:rsidP="00F145D3">
      <w:pPr>
        <w:ind w:firstLineChars="250" w:firstLine="8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 xml:space="preserve">3. </w:t>
      </w:r>
      <w:proofErr w:type="gramStart"/>
      <w:r>
        <w:rPr>
          <w:rFonts w:asciiTheme="minorEastAsia" w:hAnsiTheme="minorEastAsia" w:hint="eastAsia"/>
          <w:sz w:val="32"/>
          <w:szCs w:val="32"/>
        </w:rPr>
        <w:t>雅思或</w:t>
      </w:r>
      <w:proofErr w:type="gramEnd"/>
      <w:r>
        <w:rPr>
          <w:rFonts w:asciiTheme="minorEastAsia" w:hAnsiTheme="minorEastAsia"/>
          <w:sz w:val="32"/>
          <w:szCs w:val="32"/>
        </w:rPr>
        <w:t>托福成绩单。</w:t>
      </w:r>
    </w:p>
    <w:p w:rsidR="00FE4CF3" w:rsidRPr="00F145D3" w:rsidRDefault="00E54933" w:rsidP="00F145D3">
      <w:pPr>
        <w:rPr>
          <w:rFonts w:asciiTheme="minorEastAsia" w:hAnsiTheme="minorEastAsia"/>
          <w:sz w:val="32"/>
          <w:szCs w:val="32"/>
        </w:rPr>
      </w:pPr>
      <w:r w:rsidRPr="00DC6C8F">
        <w:rPr>
          <w:rFonts w:asciiTheme="minorEastAsia" w:hAnsiTheme="minorEastAsia" w:hint="eastAsia"/>
          <w:b/>
          <w:sz w:val="32"/>
          <w:szCs w:val="32"/>
        </w:rPr>
        <w:t>五、</w:t>
      </w:r>
      <w:r w:rsidR="00FD43B7" w:rsidRPr="00DC6C8F">
        <w:rPr>
          <w:rFonts w:asciiTheme="minorEastAsia" w:hAnsiTheme="minorEastAsia" w:hint="eastAsia"/>
          <w:b/>
          <w:sz w:val="32"/>
          <w:szCs w:val="32"/>
        </w:rPr>
        <w:t xml:space="preserve">报名方式  </w:t>
      </w:r>
    </w:p>
    <w:p w:rsidR="00DA79DA" w:rsidRDefault="00DA79DA" w:rsidP="00F145D3">
      <w:pPr>
        <w:ind w:firstLineChars="250" w:firstLine="8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联系人：李诗瑶、陈思</w:t>
      </w:r>
    </w:p>
    <w:p w:rsidR="00FE4CF3" w:rsidRDefault="00FD43B7" w:rsidP="00F145D3">
      <w:pPr>
        <w:ind w:firstLineChars="250" w:firstLine="800"/>
        <w:rPr>
          <w:rFonts w:asciiTheme="minorEastAsia" w:hAnsiTheme="minorEastAsia"/>
          <w:sz w:val="32"/>
          <w:szCs w:val="32"/>
        </w:rPr>
      </w:pPr>
      <w:r w:rsidRPr="00FE4CF3">
        <w:rPr>
          <w:rFonts w:asciiTheme="minorEastAsia" w:hAnsiTheme="minorEastAsia" w:hint="eastAsia"/>
          <w:sz w:val="32"/>
          <w:szCs w:val="32"/>
        </w:rPr>
        <w:t xml:space="preserve">电话：84539775  </w:t>
      </w:r>
    </w:p>
    <w:p w:rsidR="00FD43B7" w:rsidRPr="00FE4CF3" w:rsidRDefault="00FD43B7" w:rsidP="00F145D3">
      <w:pPr>
        <w:ind w:firstLineChars="250" w:firstLine="800"/>
        <w:rPr>
          <w:rFonts w:asciiTheme="minorEastAsia" w:hAnsiTheme="minorEastAsia"/>
          <w:sz w:val="32"/>
          <w:szCs w:val="32"/>
        </w:rPr>
      </w:pPr>
      <w:r w:rsidRPr="00FE4CF3">
        <w:rPr>
          <w:rFonts w:asciiTheme="minorEastAsia" w:hAnsiTheme="minorEastAsia" w:hint="eastAsia"/>
          <w:sz w:val="32"/>
          <w:szCs w:val="32"/>
        </w:rPr>
        <w:t>QQ</w:t>
      </w:r>
      <w:r w:rsidR="00FE4CF3" w:rsidRPr="00FE4CF3">
        <w:rPr>
          <w:rFonts w:asciiTheme="minorEastAsia" w:hAnsiTheme="minorEastAsia" w:hint="eastAsia"/>
          <w:sz w:val="32"/>
          <w:szCs w:val="32"/>
        </w:rPr>
        <w:t>群</w:t>
      </w:r>
      <w:r w:rsidRPr="00FE4CF3">
        <w:rPr>
          <w:rFonts w:asciiTheme="minorEastAsia" w:hAnsiTheme="minorEastAsia" w:hint="eastAsia"/>
          <w:sz w:val="32"/>
          <w:szCs w:val="32"/>
        </w:rPr>
        <w:t>：</w:t>
      </w:r>
      <w:r w:rsidR="00FE4CF3" w:rsidRPr="00FE4CF3">
        <w:rPr>
          <w:rFonts w:asciiTheme="minorEastAsia" w:hAnsiTheme="minorEastAsia" w:hint="eastAsia"/>
          <w:sz w:val="32"/>
          <w:szCs w:val="32"/>
        </w:rPr>
        <w:t>737202902</w:t>
      </w:r>
    </w:p>
    <w:p w:rsidR="00FD43B7" w:rsidRPr="00FE4CF3" w:rsidRDefault="00FD43B7" w:rsidP="002574A9">
      <w:pPr>
        <w:rPr>
          <w:rFonts w:ascii="华文楷体" w:eastAsia="华文楷体" w:hAnsi="华文楷体"/>
          <w:sz w:val="24"/>
          <w:szCs w:val="24"/>
        </w:rPr>
      </w:pPr>
    </w:p>
    <w:sectPr w:rsidR="00FD43B7" w:rsidRPr="00FE4CF3" w:rsidSect="00FC1AE7">
      <w:headerReference w:type="default" r:id="rId6"/>
      <w:pgSz w:w="11906" w:h="16838"/>
      <w:pgMar w:top="1418" w:right="1644" w:bottom="1418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BAB" w:rsidRDefault="00103BAB" w:rsidP="00B77FA9">
      <w:r>
        <w:separator/>
      </w:r>
    </w:p>
  </w:endnote>
  <w:endnote w:type="continuationSeparator" w:id="0">
    <w:p w:rsidR="00103BAB" w:rsidRDefault="00103BAB" w:rsidP="00B77F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BAB" w:rsidRDefault="00103BAB" w:rsidP="00B77FA9">
      <w:r>
        <w:separator/>
      </w:r>
    </w:p>
  </w:footnote>
  <w:footnote w:type="continuationSeparator" w:id="0">
    <w:p w:rsidR="00103BAB" w:rsidRDefault="00103BAB" w:rsidP="00B77F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76D1" w:rsidRDefault="008C76D1" w:rsidP="0000706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74A9"/>
    <w:rsid w:val="00000294"/>
    <w:rsid w:val="000016AB"/>
    <w:rsid w:val="000026B8"/>
    <w:rsid w:val="000026FE"/>
    <w:rsid w:val="00004096"/>
    <w:rsid w:val="00007065"/>
    <w:rsid w:val="000078E1"/>
    <w:rsid w:val="00010752"/>
    <w:rsid w:val="000110D5"/>
    <w:rsid w:val="000118C7"/>
    <w:rsid w:val="000142C5"/>
    <w:rsid w:val="00015BD0"/>
    <w:rsid w:val="0001768E"/>
    <w:rsid w:val="00020229"/>
    <w:rsid w:val="00024F0B"/>
    <w:rsid w:val="00024F8B"/>
    <w:rsid w:val="000268B9"/>
    <w:rsid w:val="00030929"/>
    <w:rsid w:val="00030F0A"/>
    <w:rsid w:val="000312DB"/>
    <w:rsid w:val="000322B4"/>
    <w:rsid w:val="00032D99"/>
    <w:rsid w:val="00033329"/>
    <w:rsid w:val="0003469C"/>
    <w:rsid w:val="00034939"/>
    <w:rsid w:val="00034CA3"/>
    <w:rsid w:val="0003769D"/>
    <w:rsid w:val="00042926"/>
    <w:rsid w:val="0005108F"/>
    <w:rsid w:val="000525AC"/>
    <w:rsid w:val="000530B2"/>
    <w:rsid w:val="0005583C"/>
    <w:rsid w:val="0005682C"/>
    <w:rsid w:val="000608A6"/>
    <w:rsid w:val="000611F3"/>
    <w:rsid w:val="000662D6"/>
    <w:rsid w:val="000667FC"/>
    <w:rsid w:val="00066A51"/>
    <w:rsid w:val="00067182"/>
    <w:rsid w:val="00070C01"/>
    <w:rsid w:val="000728E7"/>
    <w:rsid w:val="0007366A"/>
    <w:rsid w:val="00085AAF"/>
    <w:rsid w:val="0008660C"/>
    <w:rsid w:val="0009009D"/>
    <w:rsid w:val="0009207E"/>
    <w:rsid w:val="00093290"/>
    <w:rsid w:val="00094A1D"/>
    <w:rsid w:val="00094C03"/>
    <w:rsid w:val="000960D9"/>
    <w:rsid w:val="000A14EF"/>
    <w:rsid w:val="000A3CFE"/>
    <w:rsid w:val="000A5EA5"/>
    <w:rsid w:val="000A6E58"/>
    <w:rsid w:val="000A7CEF"/>
    <w:rsid w:val="000B0347"/>
    <w:rsid w:val="000B199B"/>
    <w:rsid w:val="000B29F2"/>
    <w:rsid w:val="000B2EA5"/>
    <w:rsid w:val="000B4E83"/>
    <w:rsid w:val="000C10FB"/>
    <w:rsid w:val="000C2058"/>
    <w:rsid w:val="000C3DD2"/>
    <w:rsid w:val="000C4047"/>
    <w:rsid w:val="000C4431"/>
    <w:rsid w:val="000C6BF1"/>
    <w:rsid w:val="000C797C"/>
    <w:rsid w:val="000D1F5A"/>
    <w:rsid w:val="000D3C34"/>
    <w:rsid w:val="000D4FF1"/>
    <w:rsid w:val="000D5FF6"/>
    <w:rsid w:val="000E3702"/>
    <w:rsid w:val="000E4F1E"/>
    <w:rsid w:val="000E6810"/>
    <w:rsid w:val="000E71FE"/>
    <w:rsid w:val="000F142C"/>
    <w:rsid w:val="000F14FB"/>
    <w:rsid w:val="000F26D6"/>
    <w:rsid w:val="000F30A4"/>
    <w:rsid w:val="000F3573"/>
    <w:rsid w:val="000F3EFC"/>
    <w:rsid w:val="000F508B"/>
    <w:rsid w:val="000F5718"/>
    <w:rsid w:val="00100AD6"/>
    <w:rsid w:val="001012FE"/>
    <w:rsid w:val="00101A6C"/>
    <w:rsid w:val="00101D9D"/>
    <w:rsid w:val="0010201E"/>
    <w:rsid w:val="00102840"/>
    <w:rsid w:val="001028BC"/>
    <w:rsid w:val="00103BAB"/>
    <w:rsid w:val="00103EC2"/>
    <w:rsid w:val="00105373"/>
    <w:rsid w:val="00106D46"/>
    <w:rsid w:val="00113AED"/>
    <w:rsid w:val="001146C1"/>
    <w:rsid w:val="00114FDF"/>
    <w:rsid w:val="00115A29"/>
    <w:rsid w:val="0011785A"/>
    <w:rsid w:val="0012084B"/>
    <w:rsid w:val="00120A41"/>
    <w:rsid w:val="00121E52"/>
    <w:rsid w:val="00123C07"/>
    <w:rsid w:val="00124737"/>
    <w:rsid w:val="00125B95"/>
    <w:rsid w:val="00127BB9"/>
    <w:rsid w:val="0013053A"/>
    <w:rsid w:val="0013119F"/>
    <w:rsid w:val="00131617"/>
    <w:rsid w:val="001340EA"/>
    <w:rsid w:val="00137555"/>
    <w:rsid w:val="00142156"/>
    <w:rsid w:val="00143117"/>
    <w:rsid w:val="00147AC6"/>
    <w:rsid w:val="00151556"/>
    <w:rsid w:val="0015260E"/>
    <w:rsid w:val="0015479C"/>
    <w:rsid w:val="00155379"/>
    <w:rsid w:val="0015630A"/>
    <w:rsid w:val="00157FD8"/>
    <w:rsid w:val="00161041"/>
    <w:rsid w:val="00162C91"/>
    <w:rsid w:val="00163F04"/>
    <w:rsid w:val="001642EB"/>
    <w:rsid w:val="00171EB4"/>
    <w:rsid w:val="00172664"/>
    <w:rsid w:val="00172755"/>
    <w:rsid w:val="001729B9"/>
    <w:rsid w:val="001729BA"/>
    <w:rsid w:val="00172FFF"/>
    <w:rsid w:val="00173A6F"/>
    <w:rsid w:val="00174244"/>
    <w:rsid w:val="0017510A"/>
    <w:rsid w:val="00177344"/>
    <w:rsid w:val="00177E0F"/>
    <w:rsid w:val="0018102E"/>
    <w:rsid w:val="00181C47"/>
    <w:rsid w:val="00181C82"/>
    <w:rsid w:val="00183963"/>
    <w:rsid w:val="00184184"/>
    <w:rsid w:val="00184646"/>
    <w:rsid w:val="001849C7"/>
    <w:rsid w:val="00184F12"/>
    <w:rsid w:val="00185667"/>
    <w:rsid w:val="0018671A"/>
    <w:rsid w:val="00190B57"/>
    <w:rsid w:val="00191FA8"/>
    <w:rsid w:val="0019288B"/>
    <w:rsid w:val="0019295F"/>
    <w:rsid w:val="00193A5D"/>
    <w:rsid w:val="00195C1B"/>
    <w:rsid w:val="00196E86"/>
    <w:rsid w:val="00196FA4"/>
    <w:rsid w:val="001970B8"/>
    <w:rsid w:val="001A535C"/>
    <w:rsid w:val="001A6822"/>
    <w:rsid w:val="001B5129"/>
    <w:rsid w:val="001B7E41"/>
    <w:rsid w:val="001C15AF"/>
    <w:rsid w:val="001C1696"/>
    <w:rsid w:val="001C21D1"/>
    <w:rsid w:val="001C28B7"/>
    <w:rsid w:val="001C47FB"/>
    <w:rsid w:val="001D010A"/>
    <w:rsid w:val="001D11C0"/>
    <w:rsid w:val="001D4F5C"/>
    <w:rsid w:val="001D5830"/>
    <w:rsid w:val="001D7C40"/>
    <w:rsid w:val="001E2B73"/>
    <w:rsid w:val="001E50C2"/>
    <w:rsid w:val="001E626F"/>
    <w:rsid w:val="001E7352"/>
    <w:rsid w:val="001E756B"/>
    <w:rsid w:val="001E7C19"/>
    <w:rsid w:val="001F08D8"/>
    <w:rsid w:val="001F184A"/>
    <w:rsid w:val="001F3CE2"/>
    <w:rsid w:val="001F4DEC"/>
    <w:rsid w:val="001F4E47"/>
    <w:rsid w:val="001F5EC6"/>
    <w:rsid w:val="001F6F92"/>
    <w:rsid w:val="001F70A3"/>
    <w:rsid w:val="002019BA"/>
    <w:rsid w:val="00203301"/>
    <w:rsid w:val="002035B9"/>
    <w:rsid w:val="00206337"/>
    <w:rsid w:val="00207BCB"/>
    <w:rsid w:val="00210666"/>
    <w:rsid w:val="00211B0C"/>
    <w:rsid w:val="00216374"/>
    <w:rsid w:val="0021725F"/>
    <w:rsid w:val="00220417"/>
    <w:rsid w:val="00221F26"/>
    <w:rsid w:val="002222DF"/>
    <w:rsid w:val="0022325C"/>
    <w:rsid w:val="00226809"/>
    <w:rsid w:val="00226CDA"/>
    <w:rsid w:val="002279C2"/>
    <w:rsid w:val="00227ED2"/>
    <w:rsid w:val="00232BF1"/>
    <w:rsid w:val="00236933"/>
    <w:rsid w:val="00240508"/>
    <w:rsid w:val="00241921"/>
    <w:rsid w:val="0024243E"/>
    <w:rsid w:val="002424A6"/>
    <w:rsid w:val="00242794"/>
    <w:rsid w:val="002447C9"/>
    <w:rsid w:val="00244C6C"/>
    <w:rsid w:val="00245E58"/>
    <w:rsid w:val="00246673"/>
    <w:rsid w:val="002471E1"/>
    <w:rsid w:val="0025277D"/>
    <w:rsid w:val="00252A68"/>
    <w:rsid w:val="00254B53"/>
    <w:rsid w:val="00255A21"/>
    <w:rsid w:val="002574A9"/>
    <w:rsid w:val="00257617"/>
    <w:rsid w:val="00260228"/>
    <w:rsid w:val="00262134"/>
    <w:rsid w:val="00262E25"/>
    <w:rsid w:val="00264675"/>
    <w:rsid w:val="00264D56"/>
    <w:rsid w:val="00265579"/>
    <w:rsid w:val="00266F3B"/>
    <w:rsid w:val="002675BE"/>
    <w:rsid w:val="00267E43"/>
    <w:rsid w:val="00270693"/>
    <w:rsid w:val="00271F85"/>
    <w:rsid w:val="002771D1"/>
    <w:rsid w:val="00277E57"/>
    <w:rsid w:val="002833EE"/>
    <w:rsid w:val="00284BAC"/>
    <w:rsid w:val="00291C2A"/>
    <w:rsid w:val="00291CC2"/>
    <w:rsid w:val="00291D81"/>
    <w:rsid w:val="00293704"/>
    <w:rsid w:val="00295660"/>
    <w:rsid w:val="0029674D"/>
    <w:rsid w:val="002972DD"/>
    <w:rsid w:val="002A0BC7"/>
    <w:rsid w:val="002A533D"/>
    <w:rsid w:val="002A6B8B"/>
    <w:rsid w:val="002B05F1"/>
    <w:rsid w:val="002B236C"/>
    <w:rsid w:val="002B299D"/>
    <w:rsid w:val="002B7A26"/>
    <w:rsid w:val="002C0E1F"/>
    <w:rsid w:val="002C24BA"/>
    <w:rsid w:val="002C33B7"/>
    <w:rsid w:val="002C45C3"/>
    <w:rsid w:val="002C5CE8"/>
    <w:rsid w:val="002D0C56"/>
    <w:rsid w:val="002D14D3"/>
    <w:rsid w:val="002D2BFA"/>
    <w:rsid w:val="002D32F7"/>
    <w:rsid w:val="002D5613"/>
    <w:rsid w:val="002E0F1E"/>
    <w:rsid w:val="002E2099"/>
    <w:rsid w:val="002E4949"/>
    <w:rsid w:val="002E4BFC"/>
    <w:rsid w:val="002E6688"/>
    <w:rsid w:val="002E73F3"/>
    <w:rsid w:val="002F0088"/>
    <w:rsid w:val="002F04AF"/>
    <w:rsid w:val="002F164F"/>
    <w:rsid w:val="002F16D4"/>
    <w:rsid w:val="002F21CB"/>
    <w:rsid w:val="002F2932"/>
    <w:rsid w:val="002F6A6C"/>
    <w:rsid w:val="00300664"/>
    <w:rsid w:val="003006B0"/>
    <w:rsid w:val="0030084A"/>
    <w:rsid w:val="00303368"/>
    <w:rsid w:val="003033ED"/>
    <w:rsid w:val="00305544"/>
    <w:rsid w:val="00306C59"/>
    <w:rsid w:val="003115B3"/>
    <w:rsid w:val="00312548"/>
    <w:rsid w:val="00314112"/>
    <w:rsid w:val="00314582"/>
    <w:rsid w:val="0031530E"/>
    <w:rsid w:val="0032085A"/>
    <w:rsid w:val="00322909"/>
    <w:rsid w:val="00322D5F"/>
    <w:rsid w:val="00322E4F"/>
    <w:rsid w:val="00323903"/>
    <w:rsid w:val="003239B0"/>
    <w:rsid w:val="003249D7"/>
    <w:rsid w:val="00324DC5"/>
    <w:rsid w:val="00324E78"/>
    <w:rsid w:val="00326D3B"/>
    <w:rsid w:val="00330C76"/>
    <w:rsid w:val="0033164C"/>
    <w:rsid w:val="00332762"/>
    <w:rsid w:val="003329E3"/>
    <w:rsid w:val="00335E20"/>
    <w:rsid w:val="00336050"/>
    <w:rsid w:val="00337819"/>
    <w:rsid w:val="00340751"/>
    <w:rsid w:val="00342BCB"/>
    <w:rsid w:val="00344AD2"/>
    <w:rsid w:val="00345A74"/>
    <w:rsid w:val="00345E13"/>
    <w:rsid w:val="00351640"/>
    <w:rsid w:val="00353880"/>
    <w:rsid w:val="00355D5F"/>
    <w:rsid w:val="00356EDE"/>
    <w:rsid w:val="00357638"/>
    <w:rsid w:val="00361C8F"/>
    <w:rsid w:val="003657F0"/>
    <w:rsid w:val="00366F18"/>
    <w:rsid w:val="0037070B"/>
    <w:rsid w:val="0037080C"/>
    <w:rsid w:val="00371129"/>
    <w:rsid w:val="00371CC9"/>
    <w:rsid w:val="003819AC"/>
    <w:rsid w:val="00382613"/>
    <w:rsid w:val="003847FC"/>
    <w:rsid w:val="003852BB"/>
    <w:rsid w:val="00385607"/>
    <w:rsid w:val="00385C77"/>
    <w:rsid w:val="00387C47"/>
    <w:rsid w:val="00387D32"/>
    <w:rsid w:val="00392359"/>
    <w:rsid w:val="003975BB"/>
    <w:rsid w:val="0039763D"/>
    <w:rsid w:val="003A2603"/>
    <w:rsid w:val="003A37AF"/>
    <w:rsid w:val="003A380B"/>
    <w:rsid w:val="003A3E23"/>
    <w:rsid w:val="003A4CCB"/>
    <w:rsid w:val="003A671E"/>
    <w:rsid w:val="003A694E"/>
    <w:rsid w:val="003A6F44"/>
    <w:rsid w:val="003B2434"/>
    <w:rsid w:val="003B29D2"/>
    <w:rsid w:val="003B6330"/>
    <w:rsid w:val="003C3ABE"/>
    <w:rsid w:val="003C3D9D"/>
    <w:rsid w:val="003C4E0D"/>
    <w:rsid w:val="003C55A5"/>
    <w:rsid w:val="003C6F1E"/>
    <w:rsid w:val="003C7811"/>
    <w:rsid w:val="003D2E6A"/>
    <w:rsid w:val="003D432A"/>
    <w:rsid w:val="003E48B9"/>
    <w:rsid w:val="003E5BA6"/>
    <w:rsid w:val="003F1C77"/>
    <w:rsid w:val="003F275E"/>
    <w:rsid w:val="003F4125"/>
    <w:rsid w:val="003F5B69"/>
    <w:rsid w:val="003F610C"/>
    <w:rsid w:val="00402197"/>
    <w:rsid w:val="004024D1"/>
    <w:rsid w:val="004044DC"/>
    <w:rsid w:val="0040597C"/>
    <w:rsid w:val="00406B35"/>
    <w:rsid w:val="00407490"/>
    <w:rsid w:val="0041078E"/>
    <w:rsid w:val="00411D06"/>
    <w:rsid w:val="0041280C"/>
    <w:rsid w:val="00412BCB"/>
    <w:rsid w:val="004140E3"/>
    <w:rsid w:val="004150E2"/>
    <w:rsid w:val="004223A0"/>
    <w:rsid w:val="00423D02"/>
    <w:rsid w:val="004257FF"/>
    <w:rsid w:val="00427F40"/>
    <w:rsid w:val="00430175"/>
    <w:rsid w:val="00431968"/>
    <w:rsid w:val="00431F60"/>
    <w:rsid w:val="0043438B"/>
    <w:rsid w:val="00445F87"/>
    <w:rsid w:val="00450FB7"/>
    <w:rsid w:val="0045557F"/>
    <w:rsid w:val="0045721E"/>
    <w:rsid w:val="00461C3C"/>
    <w:rsid w:val="0046225E"/>
    <w:rsid w:val="00462FEF"/>
    <w:rsid w:val="004641E7"/>
    <w:rsid w:val="0046706A"/>
    <w:rsid w:val="00467F70"/>
    <w:rsid w:val="004722F6"/>
    <w:rsid w:val="004755F7"/>
    <w:rsid w:val="0047644B"/>
    <w:rsid w:val="004777B6"/>
    <w:rsid w:val="00485B4D"/>
    <w:rsid w:val="00486EDE"/>
    <w:rsid w:val="00491903"/>
    <w:rsid w:val="00491BC2"/>
    <w:rsid w:val="00491BD8"/>
    <w:rsid w:val="004944BC"/>
    <w:rsid w:val="00495F25"/>
    <w:rsid w:val="004A218A"/>
    <w:rsid w:val="004A28F9"/>
    <w:rsid w:val="004A3B89"/>
    <w:rsid w:val="004A47B6"/>
    <w:rsid w:val="004A4920"/>
    <w:rsid w:val="004A4EBC"/>
    <w:rsid w:val="004A5D4E"/>
    <w:rsid w:val="004A6410"/>
    <w:rsid w:val="004A7B27"/>
    <w:rsid w:val="004B33D8"/>
    <w:rsid w:val="004B48EE"/>
    <w:rsid w:val="004B5A44"/>
    <w:rsid w:val="004C20F4"/>
    <w:rsid w:val="004C2906"/>
    <w:rsid w:val="004C6F9B"/>
    <w:rsid w:val="004C7448"/>
    <w:rsid w:val="004C7824"/>
    <w:rsid w:val="004D115F"/>
    <w:rsid w:val="004D1958"/>
    <w:rsid w:val="004D1F63"/>
    <w:rsid w:val="004D2369"/>
    <w:rsid w:val="004D2E02"/>
    <w:rsid w:val="004D30CF"/>
    <w:rsid w:val="004D47BE"/>
    <w:rsid w:val="004D5EFF"/>
    <w:rsid w:val="004D6870"/>
    <w:rsid w:val="004D68DF"/>
    <w:rsid w:val="004D76BF"/>
    <w:rsid w:val="004D7E64"/>
    <w:rsid w:val="004E296B"/>
    <w:rsid w:val="004E40DE"/>
    <w:rsid w:val="004E5846"/>
    <w:rsid w:val="004E5E56"/>
    <w:rsid w:val="004E658B"/>
    <w:rsid w:val="004F192C"/>
    <w:rsid w:val="004F619A"/>
    <w:rsid w:val="005028B1"/>
    <w:rsid w:val="0050492F"/>
    <w:rsid w:val="00505A68"/>
    <w:rsid w:val="00505C28"/>
    <w:rsid w:val="00506EF5"/>
    <w:rsid w:val="005070ED"/>
    <w:rsid w:val="0051115D"/>
    <w:rsid w:val="00511737"/>
    <w:rsid w:val="00511B02"/>
    <w:rsid w:val="00512AD9"/>
    <w:rsid w:val="00513929"/>
    <w:rsid w:val="00516C64"/>
    <w:rsid w:val="0051736F"/>
    <w:rsid w:val="00517443"/>
    <w:rsid w:val="005334F1"/>
    <w:rsid w:val="00536AB1"/>
    <w:rsid w:val="00537EB5"/>
    <w:rsid w:val="00541210"/>
    <w:rsid w:val="00545B94"/>
    <w:rsid w:val="00550D96"/>
    <w:rsid w:val="00552E63"/>
    <w:rsid w:val="00553447"/>
    <w:rsid w:val="005538C2"/>
    <w:rsid w:val="00554059"/>
    <w:rsid w:val="00560B0D"/>
    <w:rsid w:val="00560C8A"/>
    <w:rsid w:val="00561838"/>
    <w:rsid w:val="00561CDA"/>
    <w:rsid w:val="005640F9"/>
    <w:rsid w:val="00567D96"/>
    <w:rsid w:val="0057068F"/>
    <w:rsid w:val="005707A4"/>
    <w:rsid w:val="0057320B"/>
    <w:rsid w:val="005749F3"/>
    <w:rsid w:val="00575047"/>
    <w:rsid w:val="00577385"/>
    <w:rsid w:val="00581B9D"/>
    <w:rsid w:val="005825CE"/>
    <w:rsid w:val="005850F8"/>
    <w:rsid w:val="005858A9"/>
    <w:rsid w:val="005868EF"/>
    <w:rsid w:val="00586BAD"/>
    <w:rsid w:val="00586E20"/>
    <w:rsid w:val="00587B99"/>
    <w:rsid w:val="005952A9"/>
    <w:rsid w:val="005963B8"/>
    <w:rsid w:val="00596CEB"/>
    <w:rsid w:val="00596F68"/>
    <w:rsid w:val="005A1051"/>
    <w:rsid w:val="005A4828"/>
    <w:rsid w:val="005A4B3C"/>
    <w:rsid w:val="005A5D69"/>
    <w:rsid w:val="005A6E90"/>
    <w:rsid w:val="005A70C2"/>
    <w:rsid w:val="005A7178"/>
    <w:rsid w:val="005A7475"/>
    <w:rsid w:val="005B00B8"/>
    <w:rsid w:val="005B2465"/>
    <w:rsid w:val="005B2F67"/>
    <w:rsid w:val="005B5D16"/>
    <w:rsid w:val="005B6FAC"/>
    <w:rsid w:val="005C1527"/>
    <w:rsid w:val="005C19ED"/>
    <w:rsid w:val="005C1A70"/>
    <w:rsid w:val="005C3655"/>
    <w:rsid w:val="005C3750"/>
    <w:rsid w:val="005C4CBA"/>
    <w:rsid w:val="005C51FF"/>
    <w:rsid w:val="005C53BC"/>
    <w:rsid w:val="005C569C"/>
    <w:rsid w:val="005C6453"/>
    <w:rsid w:val="005D0CB0"/>
    <w:rsid w:val="005D0CC7"/>
    <w:rsid w:val="005D0E94"/>
    <w:rsid w:val="005D237C"/>
    <w:rsid w:val="005D2BF9"/>
    <w:rsid w:val="005D3353"/>
    <w:rsid w:val="005D486C"/>
    <w:rsid w:val="005E059C"/>
    <w:rsid w:val="005E08C0"/>
    <w:rsid w:val="005E0A53"/>
    <w:rsid w:val="005E1AF5"/>
    <w:rsid w:val="005E4EAC"/>
    <w:rsid w:val="005E6B6B"/>
    <w:rsid w:val="005E6E4F"/>
    <w:rsid w:val="005E6EC7"/>
    <w:rsid w:val="005F06D2"/>
    <w:rsid w:val="005F116D"/>
    <w:rsid w:val="005F4330"/>
    <w:rsid w:val="005F4413"/>
    <w:rsid w:val="005F47E6"/>
    <w:rsid w:val="005F5DBF"/>
    <w:rsid w:val="005F6F6E"/>
    <w:rsid w:val="005F6F9E"/>
    <w:rsid w:val="0060118B"/>
    <w:rsid w:val="00602C9E"/>
    <w:rsid w:val="00603A2A"/>
    <w:rsid w:val="006047A1"/>
    <w:rsid w:val="0060599A"/>
    <w:rsid w:val="00606002"/>
    <w:rsid w:val="00607C6F"/>
    <w:rsid w:val="0061085F"/>
    <w:rsid w:val="00610C1E"/>
    <w:rsid w:val="006118DE"/>
    <w:rsid w:val="00614FC3"/>
    <w:rsid w:val="00615FB6"/>
    <w:rsid w:val="00616A39"/>
    <w:rsid w:val="00623D52"/>
    <w:rsid w:val="00623EFE"/>
    <w:rsid w:val="0062477B"/>
    <w:rsid w:val="00627264"/>
    <w:rsid w:val="00632D3C"/>
    <w:rsid w:val="00633896"/>
    <w:rsid w:val="00634ADC"/>
    <w:rsid w:val="00637C89"/>
    <w:rsid w:val="0064124A"/>
    <w:rsid w:val="006432BF"/>
    <w:rsid w:val="00643C21"/>
    <w:rsid w:val="0064419C"/>
    <w:rsid w:val="006472AE"/>
    <w:rsid w:val="00647EF6"/>
    <w:rsid w:val="00650B7D"/>
    <w:rsid w:val="00651970"/>
    <w:rsid w:val="00651983"/>
    <w:rsid w:val="006525C8"/>
    <w:rsid w:val="0065683F"/>
    <w:rsid w:val="00657A67"/>
    <w:rsid w:val="00657BA3"/>
    <w:rsid w:val="006600CF"/>
    <w:rsid w:val="00661B85"/>
    <w:rsid w:val="00662926"/>
    <w:rsid w:val="006649B2"/>
    <w:rsid w:val="006650B7"/>
    <w:rsid w:val="00667393"/>
    <w:rsid w:val="0066777A"/>
    <w:rsid w:val="00670C69"/>
    <w:rsid w:val="00670E63"/>
    <w:rsid w:val="00671013"/>
    <w:rsid w:val="00671CC7"/>
    <w:rsid w:val="00673C38"/>
    <w:rsid w:val="0067530E"/>
    <w:rsid w:val="00675E6E"/>
    <w:rsid w:val="00680015"/>
    <w:rsid w:val="00682261"/>
    <w:rsid w:val="006837F0"/>
    <w:rsid w:val="00686509"/>
    <w:rsid w:val="00686D95"/>
    <w:rsid w:val="00690B3C"/>
    <w:rsid w:val="00691688"/>
    <w:rsid w:val="006944A7"/>
    <w:rsid w:val="00695D5E"/>
    <w:rsid w:val="00697C40"/>
    <w:rsid w:val="006A244C"/>
    <w:rsid w:val="006A63CB"/>
    <w:rsid w:val="006A7537"/>
    <w:rsid w:val="006B2C22"/>
    <w:rsid w:val="006B5B93"/>
    <w:rsid w:val="006B672B"/>
    <w:rsid w:val="006B685F"/>
    <w:rsid w:val="006C40C0"/>
    <w:rsid w:val="006C7C4B"/>
    <w:rsid w:val="006D1111"/>
    <w:rsid w:val="006D16FF"/>
    <w:rsid w:val="006D1FE6"/>
    <w:rsid w:val="006D2C1E"/>
    <w:rsid w:val="006D34FA"/>
    <w:rsid w:val="006D5253"/>
    <w:rsid w:val="006E08A5"/>
    <w:rsid w:val="006F0A99"/>
    <w:rsid w:val="006F17A0"/>
    <w:rsid w:val="006F28B1"/>
    <w:rsid w:val="006F3E8A"/>
    <w:rsid w:val="006F4CFD"/>
    <w:rsid w:val="006F4D3D"/>
    <w:rsid w:val="006F5823"/>
    <w:rsid w:val="006F5F75"/>
    <w:rsid w:val="006F6DF3"/>
    <w:rsid w:val="006F7B8E"/>
    <w:rsid w:val="00701FE6"/>
    <w:rsid w:val="007048BB"/>
    <w:rsid w:val="0070525F"/>
    <w:rsid w:val="00705C2C"/>
    <w:rsid w:val="00711101"/>
    <w:rsid w:val="0071432A"/>
    <w:rsid w:val="0071560A"/>
    <w:rsid w:val="0071732A"/>
    <w:rsid w:val="007200A3"/>
    <w:rsid w:val="00726D2A"/>
    <w:rsid w:val="00730C2F"/>
    <w:rsid w:val="00731218"/>
    <w:rsid w:val="00731EC1"/>
    <w:rsid w:val="00732A8C"/>
    <w:rsid w:val="00733E27"/>
    <w:rsid w:val="007353C6"/>
    <w:rsid w:val="00737D0A"/>
    <w:rsid w:val="00740EBE"/>
    <w:rsid w:val="0074117E"/>
    <w:rsid w:val="007417CC"/>
    <w:rsid w:val="0074211D"/>
    <w:rsid w:val="007429BA"/>
    <w:rsid w:val="007469C0"/>
    <w:rsid w:val="007470D8"/>
    <w:rsid w:val="00747B47"/>
    <w:rsid w:val="00750D2A"/>
    <w:rsid w:val="00750EF0"/>
    <w:rsid w:val="00751183"/>
    <w:rsid w:val="00755139"/>
    <w:rsid w:val="00756F55"/>
    <w:rsid w:val="00763A9C"/>
    <w:rsid w:val="00764181"/>
    <w:rsid w:val="00767A21"/>
    <w:rsid w:val="007706CE"/>
    <w:rsid w:val="007761D3"/>
    <w:rsid w:val="00777478"/>
    <w:rsid w:val="00777E44"/>
    <w:rsid w:val="00781F90"/>
    <w:rsid w:val="007826EF"/>
    <w:rsid w:val="00783C5A"/>
    <w:rsid w:val="00792BAA"/>
    <w:rsid w:val="00794C25"/>
    <w:rsid w:val="00794EED"/>
    <w:rsid w:val="00795302"/>
    <w:rsid w:val="0079593B"/>
    <w:rsid w:val="00796F65"/>
    <w:rsid w:val="007971AD"/>
    <w:rsid w:val="007A1D73"/>
    <w:rsid w:val="007A2D55"/>
    <w:rsid w:val="007A3202"/>
    <w:rsid w:val="007A3C4B"/>
    <w:rsid w:val="007A409C"/>
    <w:rsid w:val="007A63C9"/>
    <w:rsid w:val="007A6816"/>
    <w:rsid w:val="007B0505"/>
    <w:rsid w:val="007B12C3"/>
    <w:rsid w:val="007B1F24"/>
    <w:rsid w:val="007B41A7"/>
    <w:rsid w:val="007B5CDE"/>
    <w:rsid w:val="007B6485"/>
    <w:rsid w:val="007B7181"/>
    <w:rsid w:val="007B7835"/>
    <w:rsid w:val="007C041D"/>
    <w:rsid w:val="007C19C6"/>
    <w:rsid w:val="007C43D2"/>
    <w:rsid w:val="007D079F"/>
    <w:rsid w:val="007D4639"/>
    <w:rsid w:val="007D5307"/>
    <w:rsid w:val="007D5796"/>
    <w:rsid w:val="007D589F"/>
    <w:rsid w:val="007D5D2D"/>
    <w:rsid w:val="007D6314"/>
    <w:rsid w:val="007D74CE"/>
    <w:rsid w:val="007D7976"/>
    <w:rsid w:val="007D7B7C"/>
    <w:rsid w:val="007E20D9"/>
    <w:rsid w:val="007E3720"/>
    <w:rsid w:val="007E4642"/>
    <w:rsid w:val="007E6243"/>
    <w:rsid w:val="007E7CFD"/>
    <w:rsid w:val="007F0B19"/>
    <w:rsid w:val="007F4875"/>
    <w:rsid w:val="007F7AB7"/>
    <w:rsid w:val="00803913"/>
    <w:rsid w:val="008044E0"/>
    <w:rsid w:val="00804C5B"/>
    <w:rsid w:val="008051FA"/>
    <w:rsid w:val="00805E3B"/>
    <w:rsid w:val="00806897"/>
    <w:rsid w:val="00807E7E"/>
    <w:rsid w:val="00810386"/>
    <w:rsid w:val="00810CDF"/>
    <w:rsid w:val="00811EDE"/>
    <w:rsid w:val="008156AE"/>
    <w:rsid w:val="00817394"/>
    <w:rsid w:val="0081797C"/>
    <w:rsid w:val="00822643"/>
    <w:rsid w:val="00825270"/>
    <w:rsid w:val="00827F38"/>
    <w:rsid w:val="0083076B"/>
    <w:rsid w:val="00831939"/>
    <w:rsid w:val="00831FF2"/>
    <w:rsid w:val="00833EA5"/>
    <w:rsid w:val="00834406"/>
    <w:rsid w:val="00837A93"/>
    <w:rsid w:val="00841077"/>
    <w:rsid w:val="00843357"/>
    <w:rsid w:val="00843C92"/>
    <w:rsid w:val="008452EC"/>
    <w:rsid w:val="00845914"/>
    <w:rsid w:val="00847142"/>
    <w:rsid w:val="008504FD"/>
    <w:rsid w:val="00851DBF"/>
    <w:rsid w:val="008547AA"/>
    <w:rsid w:val="00857396"/>
    <w:rsid w:val="00860051"/>
    <w:rsid w:val="00862BDC"/>
    <w:rsid w:val="008631D6"/>
    <w:rsid w:val="00863548"/>
    <w:rsid w:val="00864B50"/>
    <w:rsid w:val="00867B35"/>
    <w:rsid w:val="008748B1"/>
    <w:rsid w:val="00875619"/>
    <w:rsid w:val="00875861"/>
    <w:rsid w:val="008775D4"/>
    <w:rsid w:val="00880B7F"/>
    <w:rsid w:val="00881083"/>
    <w:rsid w:val="0088201D"/>
    <w:rsid w:val="008846E9"/>
    <w:rsid w:val="00884AC7"/>
    <w:rsid w:val="00885C18"/>
    <w:rsid w:val="00887325"/>
    <w:rsid w:val="00890086"/>
    <w:rsid w:val="00891555"/>
    <w:rsid w:val="008934BB"/>
    <w:rsid w:val="008948E0"/>
    <w:rsid w:val="00897860"/>
    <w:rsid w:val="00897BC9"/>
    <w:rsid w:val="008A2E9D"/>
    <w:rsid w:val="008A6BF2"/>
    <w:rsid w:val="008A6E27"/>
    <w:rsid w:val="008A7FB7"/>
    <w:rsid w:val="008B1A1A"/>
    <w:rsid w:val="008B2ECF"/>
    <w:rsid w:val="008B2F01"/>
    <w:rsid w:val="008B31CE"/>
    <w:rsid w:val="008B3893"/>
    <w:rsid w:val="008B3BCB"/>
    <w:rsid w:val="008B4DBD"/>
    <w:rsid w:val="008B69B1"/>
    <w:rsid w:val="008B798F"/>
    <w:rsid w:val="008B7C23"/>
    <w:rsid w:val="008C0BE5"/>
    <w:rsid w:val="008C4305"/>
    <w:rsid w:val="008C5460"/>
    <w:rsid w:val="008C5E80"/>
    <w:rsid w:val="008C6016"/>
    <w:rsid w:val="008C76D1"/>
    <w:rsid w:val="008D094B"/>
    <w:rsid w:val="008D1DEA"/>
    <w:rsid w:val="008D418E"/>
    <w:rsid w:val="008D45F3"/>
    <w:rsid w:val="008D7F42"/>
    <w:rsid w:val="008D7FC1"/>
    <w:rsid w:val="008E3D68"/>
    <w:rsid w:val="008E502F"/>
    <w:rsid w:val="008E75B0"/>
    <w:rsid w:val="008F08C7"/>
    <w:rsid w:val="008F33E8"/>
    <w:rsid w:val="008F460B"/>
    <w:rsid w:val="008F4B59"/>
    <w:rsid w:val="008F5B03"/>
    <w:rsid w:val="008F5ECB"/>
    <w:rsid w:val="008F6E78"/>
    <w:rsid w:val="008F734F"/>
    <w:rsid w:val="009022C8"/>
    <w:rsid w:val="00905B13"/>
    <w:rsid w:val="00912C1C"/>
    <w:rsid w:val="0091708D"/>
    <w:rsid w:val="00917AFF"/>
    <w:rsid w:val="009252AC"/>
    <w:rsid w:val="0092666C"/>
    <w:rsid w:val="00926A4A"/>
    <w:rsid w:val="009279DD"/>
    <w:rsid w:val="009317D9"/>
    <w:rsid w:val="00932EDF"/>
    <w:rsid w:val="0093522C"/>
    <w:rsid w:val="009354AE"/>
    <w:rsid w:val="00937C85"/>
    <w:rsid w:val="009403C0"/>
    <w:rsid w:val="00940871"/>
    <w:rsid w:val="0094096B"/>
    <w:rsid w:val="009410CD"/>
    <w:rsid w:val="00941416"/>
    <w:rsid w:val="0094274E"/>
    <w:rsid w:val="00943687"/>
    <w:rsid w:val="00943E4C"/>
    <w:rsid w:val="0094492A"/>
    <w:rsid w:val="00944F9E"/>
    <w:rsid w:val="0095013A"/>
    <w:rsid w:val="009519B3"/>
    <w:rsid w:val="00951CC1"/>
    <w:rsid w:val="00952FE1"/>
    <w:rsid w:val="009536DF"/>
    <w:rsid w:val="009542EA"/>
    <w:rsid w:val="009543C1"/>
    <w:rsid w:val="0096256C"/>
    <w:rsid w:val="009640C9"/>
    <w:rsid w:val="00965C19"/>
    <w:rsid w:val="0096644D"/>
    <w:rsid w:val="009700EF"/>
    <w:rsid w:val="0097021A"/>
    <w:rsid w:val="00970222"/>
    <w:rsid w:val="0097593E"/>
    <w:rsid w:val="0098176E"/>
    <w:rsid w:val="00983183"/>
    <w:rsid w:val="00983405"/>
    <w:rsid w:val="00984B30"/>
    <w:rsid w:val="009867B2"/>
    <w:rsid w:val="0098742D"/>
    <w:rsid w:val="00992FEC"/>
    <w:rsid w:val="00994CF5"/>
    <w:rsid w:val="00996E02"/>
    <w:rsid w:val="009979AC"/>
    <w:rsid w:val="009A0317"/>
    <w:rsid w:val="009A09D4"/>
    <w:rsid w:val="009A2246"/>
    <w:rsid w:val="009A2795"/>
    <w:rsid w:val="009A693B"/>
    <w:rsid w:val="009B0E06"/>
    <w:rsid w:val="009B3474"/>
    <w:rsid w:val="009B41B4"/>
    <w:rsid w:val="009B431C"/>
    <w:rsid w:val="009B552E"/>
    <w:rsid w:val="009B6665"/>
    <w:rsid w:val="009B74D1"/>
    <w:rsid w:val="009C0C22"/>
    <w:rsid w:val="009C25B2"/>
    <w:rsid w:val="009C6A89"/>
    <w:rsid w:val="009D07A9"/>
    <w:rsid w:val="009D5CBA"/>
    <w:rsid w:val="009D7897"/>
    <w:rsid w:val="009E02F9"/>
    <w:rsid w:val="009E0F6B"/>
    <w:rsid w:val="009E4F7D"/>
    <w:rsid w:val="009E745B"/>
    <w:rsid w:val="009F4B63"/>
    <w:rsid w:val="009F6D5F"/>
    <w:rsid w:val="009F7D16"/>
    <w:rsid w:val="00A00DB2"/>
    <w:rsid w:val="00A01A83"/>
    <w:rsid w:val="00A01D2B"/>
    <w:rsid w:val="00A0205C"/>
    <w:rsid w:val="00A038EB"/>
    <w:rsid w:val="00A05F91"/>
    <w:rsid w:val="00A07D9F"/>
    <w:rsid w:val="00A10A8C"/>
    <w:rsid w:val="00A17142"/>
    <w:rsid w:val="00A175EB"/>
    <w:rsid w:val="00A215DD"/>
    <w:rsid w:val="00A23112"/>
    <w:rsid w:val="00A2378C"/>
    <w:rsid w:val="00A25AD6"/>
    <w:rsid w:val="00A25E31"/>
    <w:rsid w:val="00A275D6"/>
    <w:rsid w:val="00A30514"/>
    <w:rsid w:val="00A30AB6"/>
    <w:rsid w:val="00A33989"/>
    <w:rsid w:val="00A33E10"/>
    <w:rsid w:val="00A34AB6"/>
    <w:rsid w:val="00A37F64"/>
    <w:rsid w:val="00A41030"/>
    <w:rsid w:val="00A42563"/>
    <w:rsid w:val="00A42978"/>
    <w:rsid w:val="00A43A86"/>
    <w:rsid w:val="00A500D0"/>
    <w:rsid w:val="00A51C3C"/>
    <w:rsid w:val="00A53333"/>
    <w:rsid w:val="00A5432F"/>
    <w:rsid w:val="00A54AAA"/>
    <w:rsid w:val="00A567A5"/>
    <w:rsid w:val="00A56E24"/>
    <w:rsid w:val="00A63135"/>
    <w:rsid w:val="00A6528B"/>
    <w:rsid w:val="00A65883"/>
    <w:rsid w:val="00A65E33"/>
    <w:rsid w:val="00A678BA"/>
    <w:rsid w:val="00A701BC"/>
    <w:rsid w:val="00A737A0"/>
    <w:rsid w:val="00A7594E"/>
    <w:rsid w:val="00A76060"/>
    <w:rsid w:val="00A775DA"/>
    <w:rsid w:val="00A8225A"/>
    <w:rsid w:val="00A82984"/>
    <w:rsid w:val="00A82EB0"/>
    <w:rsid w:val="00A8727A"/>
    <w:rsid w:val="00A8777A"/>
    <w:rsid w:val="00A9059F"/>
    <w:rsid w:val="00A90FB3"/>
    <w:rsid w:val="00A9185A"/>
    <w:rsid w:val="00A95BFB"/>
    <w:rsid w:val="00AA4C00"/>
    <w:rsid w:val="00AA5F25"/>
    <w:rsid w:val="00AB1ED9"/>
    <w:rsid w:val="00AB206C"/>
    <w:rsid w:val="00AB490B"/>
    <w:rsid w:val="00AB61FB"/>
    <w:rsid w:val="00AB781C"/>
    <w:rsid w:val="00AB7898"/>
    <w:rsid w:val="00AB7B3D"/>
    <w:rsid w:val="00AC1987"/>
    <w:rsid w:val="00AC5AB6"/>
    <w:rsid w:val="00AC797B"/>
    <w:rsid w:val="00AD098F"/>
    <w:rsid w:val="00AD2B19"/>
    <w:rsid w:val="00AD3F73"/>
    <w:rsid w:val="00AD505F"/>
    <w:rsid w:val="00AD6A4A"/>
    <w:rsid w:val="00AE0B64"/>
    <w:rsid w:val="00AE271F"/>
    <w:rsid w:val="00AE5F75"/>
    <w:rsid w:val="00AF0D17"/>
    <w:rsid w:val="00AF210C"/>
    <w:rsid w:val="00AF2F75"/>
    <w:rsid w:val="00AF488B"/>
    <w:rsid w:val="00AF525A"/>
    <w:rsid w:val="00AF76F9"/>
    <w:rsid w:val="00B03D83"/>
    <w:rsid w:val="00B10047"/>
    <w:rsid w:val="00B111C0"/>
    <w:rsid w:val="00B126FE"/>
    <w:rsid w:val="00B130AE"/>
    <w:rsid w:val="00B1621D"/>
    <w:rsid w:val="00B16446"/>
    <w:rsid w:val="00B16AC1"/>
    <w:rsid w:val="00B17174"/>
    <w:rsid w:val="00B17759"/>
    <w:rsid w:val="00B24120"/>
    <w:rsid w:val="00B256F0"/>
    <w:rsid w:val="00B27E59"/>
    <w:rsid w:val="00B30C28"/>
    <w:rsid w:val="00B319D2"/>
    <w:rsid w:val="00B32E00"/>
    <w:rsid w:val="00B34D3F"/>
    <w:rsid w:val="00B367DA"/>
    <w:rsid w:val="00B3702F"/>
    <w:rsid w:val="00B45CF8"/>
    <w:rsid w:val="00B508A1"/>
    <w:rsid w:val="00B519CB"/>
    <w:rsid w:val="00B51AD2"/>
    <w:rsid w:val="00B525D2"/>
    <w:rsid w:val="00B5302D"/>
    <w:rsid w:val="00B53FC9"/>
    <w:rsid w:val="00B54D24"/>
    <w:rsid w:val="00B56973"/>
    <w:rsid w:val="00B56CBF"/>
    <w:rsid w:val="00B60C7C"/>
    <w:rsid w:val="00B63B2E"/>
    <w:rsid w:val="00B6746F"/>
    <w:rsid w:val="00B67ABE"/>
    <w:rsid w:val="00B67BD0"/>
    <w:rsid w:val="00B75F78"/>
    <w:rsid w:val="00B77630"/>
    <w:rsid w:val="00B77FA9"/>
    <w:rsid w:val="00B8256C"/>
    <w:rsid w:val="00B83A45"/>
    <w:rsid w:val="00B8424E"/>
    <w:rsid w:val="00B85B02"/>
    <w:rsid w:val="00B86D87"/>
    <w:rsid w:val="00B90AAE"/>
    <w:rsid w:val="00B9454D"/>
    <w:rsid w:val="00BA147B"/>
    <w:rsid w:val="00BA196E"/>
    <w:rsid w:val="00BA1F28"/>
    <w:rsid w:val="00BA3E13"/>
    <w:rsid w:val="00BA3FC2"/>
    <w:rsid w:val="00BA5984"/>
    <w:rsid w:val="00BA6919"/>
    <w:rsid w:val="00BA71DD"/>
    <w:rsid w:val="00BB033D"/>
    <w:rsid w:val="00BB064F"/>
    <w:rsid w:val="00BB40A4"/>
    <w:rsid w:val="00BB6F6F"/>
    <w:rsid w:val="00BB7600"/>
    <w:rsid w:val="00BC075B"/>
    <w:rsid w:val="00BC24A3"/>
    <w:rsid w:val="00BC2FAD"/>
    <w:rsid w:val="00BC3750"/>
    <w:rsid w:val="00BC377A"/>
    <w:rsid w:val="00BC3B23"/>
    <w:rsid w:val="00BC4DE8"/>
    <w:rsid w:val="00BC5892"/>
    <w:rsid w:val="00BD25F3"/>
    <w:rsid w:val="00BD2B9D"/>
    <w:rsid w:val="00BD2E9A"/>
    <w:rsid w:val="00BD4EB9"/>
    <w:rsid w:val="00BD6054"/>
    <w:rsid w:val="00BD77C8"/>
    <w:rsid w:val="00BD7CA5"/>
    <w:rsid w:val="00BE1A5C"/>
    <w:rsid w:val="00BE3B24"/>
    <w:rsid w:val="00BE46C2"/>
    <w:rsid w:val="00BE5D0E"/>
    <w:rsid w:val="00BF1303"/>
    <w:rsid w:val="00BF1A5E"/>
    <w:rsid w:val="00BF4BB0"/>
    <w:rsid w:val="00BF58DA"/>
    <w:rsid w:val="00BF61DC"/>
    <w:rsid w:val="00C00073"/>
    <w:rsid w:val="00C0055A"/>
    <w:rsid w:val="00C00985"/>
    <w:rsid w:val="00C012A6"/>
    <w:rsid w:val="00C028AD"/>
    <w:rsid w:val="00C02DCF"/>
    <w:rsid w:val="00C03109"/>
    <w:rsid w:val="00C046D8"/>
    <w:rsid w:val="00C05327"/>
    <w:rsid w:val="00C056B6"/>
    <w:rsid w:val="00C06E83"/>
    <w:rsid w:val="00C06F4C"/>
    <w:rsid w:val="00C07AD6"/>
    <w:rsid w:val="00C07FD1"/>
    <w:rsid w:val="00C115E3"/>
    <w:rsid w:val="00C12E7F"/>
    <w:rsid w:val="00C12F7B"/>
    <w:rsid w:val="00C1443E"/>
    <w:rsid w:val="00C155FC"/>
    <w:rsid w:val="00C1618E"/>
    <w:rsid w:val="00C16BD4"/>
    <w:rsid w:val="00C16BEC"/>
    <w:rsid w:val="00C202C8"/>
    <w:rsid w:val="00C2066E"/>
    <w:rsid w:val="00C21383"/>
    <w:rsid w:val="00C22C0C"/>
    <w:rsid w:val="00C23421"/>
    <w:rsid w:val="00C2693F"/>
    <w:rsid w:val="00C26FFD"/>
    <w:rsid w:val="00C27454"/>
    <w:rsid w:val="00C27EA1"/>
    <w:rsid w:val="00C3083D"/>
    <w:rsid w:val="00C3402B"/>
    <w:rsid w:val="00C351DA"/>
    <w:rsid w:val="00C357A6"/>
    <w:rsid w:val="00C3682C"/>
    <w:rsid w:val="00C36C18"/>
    <w:rsid w:val="00C37CB8"/>
    <w:rsid w:val="00C42BDA"/>
    <w:rsid w:val="00C42CCA"/>
    <w:rsid w:val="00C444E0"/>
    <w:rsid w:val="00C44A89"/>
    <w:rsid w:val="00C47AFE"/>
    <w:rsid w:val="00C5563B"/>
    <w:rsid w:val="00C62B3F"/>
    <w:rsid w:val="00C63586"/>
    <w:rsid w:val="00C645B2"/>
    <w:rsid w:val="00C65ADD"/>
    <w:rsid w:val="00C679BB"/>
    <w:rsid w:val="00C7239D"/>
    <w:rsid w:val="00C72C1D"/>
    <w:rsid w:val="00C7319A"/>
    <w:rsid w:val="00C75077"/>
    <w:rsid w:val="00C752C3"/>
    <w:rsid w:val="00C75598"/>
    <w:rsid w:val="00C76643"/>
    <w:rsid w:val="00C772AC"/>
    <w:rsid w:val="00C779AE"/>
    <w:rsid w:val="00C80C51"/>
    <w:rsid w:val="00C8190B"/>
    <w:rsid w:val="00C831DB"/>
    <w:rsid w:val="00C833A4"/>
    <w:rsid w:val="00C85C14"/>
    <w:rsid w:val="00C86B7F"/>
    <w:rsid w:val="00C87AA9"/>
    <w:rsid w:val="00C96012"/>
    <w:rsid w:val="00C97EE6"/>
    <w:rsid w:val="00CA22BC"/>
    <w:rsid w:val="00CA30F2"/>
    <w:rsid w:val="00CA3F92"/>
    <w:rsid w:val="00CA4358"/>
    <w:rsid w:val="00CA508F"/>
    <w:rsid w:val="00CB0F39"/>
    <w:rsid w:val="00CB1064"/>
    <w:rsid w:val="00CB141D"/>
    <w:rsid w:val="00CB1F03"/>
    <w:rsid w:val="00CB343C"/>
    <w:rsid w:val="00CB4CD9"/>
    <w:rsid w:val="00CB68E0"/>
    <w:rsid w:val="00CC128C"/>
    <w:rsid w:val="00CC2060"/>
    <w:rsid w:val="00CC2B9E"/>
    <w:rsid w:val="00CC3414"/>
    <w:rsid w:val="00CC359E"/>
    <w:rsid w:val="00CC403B"/>
    <w:rsid w:val="00CD10A7"/>
    <w:rsid w:val="00CD1C44"/>
    <w:rsid w:val="00CD2451"/>
    <w:rsid w:val="00CD3985"/>
    <w:rsid w:val="00CD3CB5"/>
    <w:rsid w:val="00CD4C25"/>
    <w:rsid w:val="00CD6497"/>
    <w:rsid w:val="00CD66A6"/>
    <w:rsid w:val="00CE062C"/>
    <w:rsid w:val="00CE1405"/>
    <w:rsid w:val="00CE2AD7"/>
    <w:rsid w:val="00CE2ED1"/>
    <w:rsid w:val="00CE3762"/>
    <w:rsid w:val="00CE41DF"/>
    <w:rsid w:val="00CE68B8"/>
    <w:rsid w:val="00CF0375"/>
    <w:rsid w:val="00CF214D"/>
    <w:rsid w:val="00CF3687"/>
    <w:rsid w:val="00CF4048"/>
    <w:rsid w:val="00CF4347"/>
    <w:rsid w:val="00CF70B9"/>
    <w:rsid w:val="00D01EA6"/>
    <w:rsid w:val="00D071DE"/>
    <w:rsid w:val="00D14113"/>
    <w:rsid w:val="00D166C4"/>
    <w:rsid w:val="00D17810"/>
    <w:rsid w:val="00D20E03"/>
    <w:rsid w:val="00D255D6"/>
    <w:rsid w:val="00D25E51"/>
    <w:rsid w:val="00D263AF"/>
    <w:rsid w:val="00D266EA"/>
    <w:rsid w:val="00D26B89"/>
    <w:rsid w:val="00D27698"/>
    <w:rsid w:val="00D32DFC"/>
    <w:rsid w:val="00D33FDF"/>
    <w:rsid w:val="00D3611A"/>
    <w:rsid w:val="00D37361"/>
    <w:rsid w:val="00D415E7"/>
    <w:rsid w:val="00D433B7"/>
    <w:rsid w:val="00D4471F"/>
    <w:rsid w:val="00D44F6F"/>
    <w:rsid w:val="00D51C70"/>
    <w:rsid w:val="00D54384"/>
    <w:rsid w:val="00D611F4"/>
    <w:rsid w:val="00D6386B"/>
    <w:rsid w:val="00D63F50"/>
    <w:rsid w:val="00D63F78"/>
    <w:rsid w:val="00D65381"/>
    <w:rsid w:val="00D6544D"/>
    <w:rsid w:val="00D6631E"/>
    <w:rsid w:val="00D67FD0"/>
    <w:rsid w:val="00D7055E"/>
    <w:rsid w:val="00D70EBB"/>
    <w:rsid w:val="00D7278E"/>
    <w:rsid w:val="00D761CF"/>
    <w:rsid w:val="00D76D02"/>
    <w:rsid w:val="00D77397"/>
    <w:rsid w:val="00D81B9E"/>
    <w:rsid w:val="00D8695B"/>
    <w:rsid w:val="00D86D3C"/>
    <w:rsid w:val="00D873BA"/>
    <w:rsid w:val="00D9012D"/>
    <w:rsid w:val="00D90CCE"/>
    <w:rsid w:val="00D9281F"/>
    <w:rsid w:val="00D9415E"/>
    <w:rsid w:val="00D970AC"/>
    <w:rsid w:val="00DA122F"/>
    <w:rsid w:val="00DA20C1"/>
    <w:rsid w:val="00DA325C"/>
    <w:rsid w:val="00DA37CE"/>
    <w:rsid w:val="00DA4865"/>
    <w:rsid w:val="00DA4D60"/>
    <w:rsid w:val="00DA50B6"/>
    <w:rsid w:val="00DA5D52"/>
    <w:rsid w:val="00DA605B"/>
    <w:rsid w:val="00DA7121"/>
    <w:rsid w:val="00DA79DA"/>
    <w:rsid w:val="00DB06E9"/>
    <w:rsid w:val="00DB1C59"/>
    <w:rsid w:val="00DB212B"/>
    <w:rsid w:val="00DB4BC1"/>
    <w:rsid w:val="00DB659D"/>
    <w:rsid w:val="00DB77A0"/>
    <w:rsid w:val="00DC1298"/>
    <w:rsid w:val="00DC1775"/>
    <w:rsid w:val="00DC340E"/>
    <w:rsid w:val="00DC3905"/>
    <w:rsid w:val="00DC4A56"/>
    <w:rsid w:val="00DC6C8F"/>
    <w:rsid w:val="00DC74BA"/>
    <w:rsid w:val="00DD03BE"/>
    <w:rsid w:val="00DD03DD"/>
    <w:rsid w:val="00DD0809"/>
    <w:rsid w:val="00DD1F1A"/>
    <w:rsid w:val="00DD2E3A"/>
    <w:rsid w:val="00DD5B5D"/>
    <w:rsid w:val="00DE00A4"/>
    <w:rsid w:val="00DE078D"/>
    <w:rsid w:val="00DE1874"/>
    <w:rsid w:val="00DE358A"/>
    <w:rsid w:val="00DE6767"/>
    <w:rsid w:val="00DE6812"/>
    <w:rsid w:val="00DE6FD6"/>
    <w:rsid w:val="00DF02ED"/>
    <w:rsid w:val="00DF0CCF"/>
    <w:rsid w:val="00DF2050"/>
    <w:rsid w:val="00DF28C3"/>
    <w:rsid w:val="00DF3374"/>
    <w:rsid w:val="00DF3938"/>
    <w:rsid w:val="00DF42B7"/>
    <w:rsid w:val="00DF5642"/>
    <w:rsid w:val="00DF6255"/>
    <w:rsid w:val="00DF7DF2"/>
    <w:rsid w:val="00E005FB"/>
    <w:rsid w:val="00E018DD"/>
    <w:rsid w:val="00E01C60"/>
    <w:rsid w:val="00E01EE9"/>
    <w:rsid w:val="00E05147"/>
    <w:rsid w:val="00E072DF"/>
    <w:rsid w:val="00E10D7A"/>
    <w:rsid w:val="00E12C49"/>
    <w:rsid w:val="00E133BB"/>
    <w:rsid w:val="00E144F8"/>
    <w:rsid w:val="00E14F80"/>
    <w:rsid w:val="00E15218"/>
    <w:rsid w:val="00E15CFD"/>
    <w:rsid w:val="00E171D5"/>
    <w:rsid w:val="00E24418"/>
    <w:rsid w:val="00E24AAE"/>
    <w:rsid w:val="00E24C25"/>
    <w:rsid w:val="00E2624C"/>
    <w:rsid w:val="00E26EE2"/>
    <w:rsid w:val="00E3187D"/>
    <w:rsid w:val="00E31F6E"/>
    <w:rsid w:val="00E3268F"/>
    <w:rsid w:val="00E3273B"/>
    <w:rsid w:val="00E33E5B"/>
    <w:rsid w:val="00E407C5"/>
    <w:rsid w:val="00E411D5"/>
    <w:rsid w:val="00E415CC"/>
    <w:rsid w:val="00E427CE"/>
    <w:rsid w:val="00E435D9"/>
    <w:rsid w:val="00E43E74"/>
    <w:rsid w:val="00E44B2B"/>
    <w:rsid w:val="00E462FA"/>
    <w:rsid w:val="00E46B96"/>
    <w:rsid w:val="00E47C76"/>
    <w:rsid w:val="00E54665"/>
    <w:rsid w:val="00E54933"/>
    <w:rsid w:val="00E65043"/>
    <w:rsid w:val="00E667A3"/>
    <w:rsid w:val="00E66AC8"/>
    <w:rsid w:val="00E6746F"/>
    <w:rsid w:val="00E708BF"/>
    <w:rsid w:val="00E711CF"/>
    <w:rsid w:val="00E72311"/>
    <w:rsid w:val="00E746B8"/>
    <w:rsid w:val="00E7492A"/>
    <w:rsid w:val="00E7529E"/>
    <w:rsid w:val="00E75302"/>
    <w:rsid w:val="00E75E0E"/>
    <w:rsid w:val="00E7631C"/>
    <w:rsid w:val="00E7726C"/>
    <w:rsid w:val="00E8241F"/>
    <w:rsid w:val="00E827DF"/>
    <w:rsid w:val="00E82A5A"/>
    <w:rsid w:val="00E862C0"/>
    <w:rsid w:val="00E864FF"/>
    <w:rsid w:val="00E86C6D"/>
    <w:rsid w:val="00E86E70"/>
    <w:rsid w:val="00E87A7D"/>
    <w:rsid w:val="00E904F8"/>
    <w:rsid w:val="00E92EC9"/>
    <w:rsid w:val="00E94567"/>
    <w:rsid w:val="00E96FD9"/>
    <w:rsid w:val="00E9722D"/>
    <w:rsid w:val="00EA20F7"/>
    <w:rsid w:val="00EA254D"/>
    <w:rsid w:val="00EA29F9"/>
    <w:rsid w:val="00EA3653"/>
    <w:rsid w:val="00EA4831"/>
    <w:rsid w:val="00EB1BBA"/>
    <w:rsid w:val="00EB32AE"/>
    <w:rsid w:val="00EB5292"/>
    <w:rsid w:val="00EB6147"/>
    <w:rsid w:val="00EB6255"/>
    <w:rsid w:val="00EB6778"/>
    <w:rsid w:val="00EC110E"/>
    <w:rsid w:val="00EC271A"/>
    <w:rsid w:val="00EC34FD"/>
    <w:rsid w:val="00EC69B2"/>
    <w:rsid w:val="00ED45E7"/>
    <w:rsid w:val="00ED4E3C"/>
    <w:rsid w:val="00ED5166"/>
    <w:rsid w:val="00ED65BF"/>
    <w:rsid w:val="00EE03BE"/>
    <w:rsid w:val="00EE2E78"/>
    <w:rsid w:val="00EE3886"/>
    <w:rsid w:val="00EE3CB5"/>
    <w:rsid w:val="00EE4C5E"/>
    <w:rsid w:val="00EE5601"/>
    <w:rsid w:val="00EE6E8B"/>
    <w:rsid w:val="00EE760E"/>
    <w:rsid w:val="00EF2B16"/>
    <w:rsid w:val="00EF3E9B"/>
    <w:rsid w:val="00EF4AE9"/>
    <w:rsid w:val="00EF5DF8"/>
    <w:rsid w:val="00EF671C"/>
    <w:rsid w:val="00F0009F"/>
    <w:rsid w:val="00F00538"/>
    <w:rsid w:val="00F01AE5"/>
    <w:rsid w:val="00F03414"/>
    <w:rsid w:val="00F04751"/>
    <w:rsid w:val="00F04A79"/>
    <w:rsid w:val="00F05AC2"/>
    <w:rsid w:val="00F05C55"/>
    <w:rsid w:val="00F1257E"/>
    <w:rsid w:val="00F1382B"/>
    <w:rsid w:val="00F145D3"/>
    <w:rsid w:val="00F15912"/>
    <w:rsid w:val="00F1786B"/>
    <w:rsid w:val="00F17C1A"/>
    <w:rsid w:val="00F2064C"/>
    <w:rsid w:val="00F20E07"/>
    <w:rsid w:val="00F2129C"/>
    <w:rsid w:val="00F2335B"/>
    <w:rsid w:val="00F2724E"/>
    <w:rsid w:val="00F3138B"/>
    <w:rsid w:val="00F32D79"/>
    <w:rsid w:val="00F3363A"/>
    <w:rsid w:val="00F35F72"/>
    <w:rsid w:val="00F360E2"/>
    <w:rsid w:val="00F372A2"/>
    <w:rsid w:val="00F405A4"/>
    <w:rsid w:val="00F44A7C"/>
    <w:rsid w:val="00F44D31"/>
    <w:rsid w:val="00F44FA7"/>
    <w:rsid w:val="00F46AF0"/>
    <w:rsid w:val="00F46D06"/>
    <w:rsid w:val="00F47F07"/>
    <w:rsid w:val="00F51490"/>
    <w:rsid w:val="00F51D13"/>
    <w:rsid w:val="00F529AC"/>
    <w:rsid w:val="00F52E44"/>
    <w:rsid w:val="00F53014"/>
    <w:rsid w:val="00F533B8"/>
    <w:rsid w:val="00F5449A"/>
    <w:rsid w:val="00F54E13"/>
    <w:rsid w:val="00F56705"/>
    <w:rsid w:val="00F56E30"/>
    <w:rsid w:val="00F67FE8"/>
    <w:rsid w:val="00F70DAE"/>
    <w:rsid w:val="00F718BA"/>
    <w:rsid w:val="00F72CF6"/>
    <w:rsid w:val="00F72DE4"/>
    <w:rsid w:val="00F7559B"/>
    <w:rsid w:val="00F76FD8"/>
    <w:rsid w:val="00F77207"/>
    <w:rsid w:val="00F779AC"/>
    <w:rsid w:val="00F77CDF"/>
    <w:rsid w:val="00F81275"/>
    <w:rsid w:val="00F82AF4"/>
    <w:rsid w:val="00F84C52"/>
    <w:rsid w:val="00F84C98"/>
    <w:rsid w:val="00F84FF7"/>
    <w:rsid w:val="00F87483"/>
    <w:rsid w:val="00F90048"/>
    <w:rsid w:val="00F91AA6"/>
    <w:rsid w:val="00F95077"/>
    <w:rsid w:val="00F9577B"/>
    <w:rsid w:val="00F9681C"/>
    <w:rsid w:val="00F9749A"/>
    <w:rsid w:val="00FA0879"/>
    <w:rsid w:val="00FA0FCC"/>
    <w:rsid w:val="00FA1058"/>
    <w:rsid w:val="00FA1F25"/>
    <w:rsid w:val="00FA2523"/>
    <w:rsid w:val="00FA78FA"/>
    <w:rsid w:val="00FA7D49"/>
    <w:rsid w:val="00FB0211"/>
    <w:rsid w:val="00FB133E"/>
    <w:rsid w:val="00FB22E9"/>
    <w:rsid w:val="00FB2316"/>
    <w:rsid w:val="00FB52F9"/>
    <w:rsid w:val="00FB6260"/>
    <w:rsid w:val="00FB6430"/>
    <w:rsid w:val="00FB6918"/>
    <w:rsid w:val="00FC133E"/>
    <w:rsid w:val="00FC1AE7"/>
    <w:rsid w:val="00FC4257"/>
    <w:rsid w:val="00FC61D5"/>
    <w:rsid w:val="00FC636D"/>
    <w:rsid w:val="00FC7FEB"/>
    <w:rsid w:val="00FD0313"/>
    <w:rsid w:val="00FD18B1"/>
    <w:rsid w:val="00FD3027"/>
    <w:rsid w:val="00FD43B7"/>
    <w:rsid w:val="00FD6C83"/>
    <w:rsid w:val="00FD72A0"/>
    <w:rsid w:val="00FE1D64"/>
    <w:rsid w:val="00FE4CF3"/>
    <w:rsid w:val="00FE6F20"/>
    <w:rsid w:val="00FE7B74"/>
    <w:rsid w:val="00FF0815"/>
    <w:rsid w:val="00FF095E"/>
    <w:rsid w:val="00FF0F98"/>
    <w:rsid w:val="00FF1931"/>
    <w:rsid w:val="00FF57A8"/>
    <w:rsid w:val="00FF7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6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30A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B77F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77FA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77F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77FA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182</Words>
  <Characters>1038</Characters>
  <Application>Microsoft Office Word</Application>
  <DocSecurity>0</DocSecurity>
  <Lines>8</Lines>
  <Paragraphs>2</Paragraphs>
  <ScaleCrop>false</ScaleCrop>
  <Company>微软中国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Microsoft</cp:lastModifiedBy>
  <cp:revision>6</cp:revision>
  <dcterms:created xsi:type="dcterms:W3CDTF">2018-05-09T10:02:00Z</dcterms:created>
  <dcterms:modified xsi:type="dcterms:W3CDTF">2018-05-25T06:36:00Z</dcterms:modified>
</cp:coreProperties>
</file>