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6D6" w:rsidRDefault="008116D6">
      <w:pPr>
        <w:rPr>
          <w:rFonts w:ascii="黑体" w:eastAsia="黑体" w:hAnsi="黑体" w:hint="eastAsia"/>
          <w:sz w:val="44"/>
          <w:szCs w:val="44"/>
        </w:rPr>
      </w:pPr>
      <w:r w:rsidRPr="008116D6">
        <w:rPr>
          <w:rFonts w:ascii="黑体" w:eastAsia="黑体" w:hAnsi="黑体" w:hint="eastAsia"/>
          <w:sz w:val="44"/>
          <w:szCs w:val="44"/>
        </w:rPr>
        <w:t>试用期</w:t>
      </w:r>
      <w:proofErr w:type="gramStart"/>
      <w:r w:rsidRPr="008116D6">
        <w:rPr>
          <w:rFonts w:ascii="黑体" w:eastAsia="黑体" w:hAnsi="黑体" w:hint="eastAsia"/>
          <w:sz w:val="44"/>
          <w:szCs w:val="44"/>
        </w:rPr>
        <w:t>内教学</w:t>
      </w:r>
      <w:proofErr w:type="gramEnd"/>
      <w:r w:rsidRPr="008116D6">
        <w:rPr>
          <w:rFonts w:ascii="黑体" w:eastAsia="黑体" w:hAnsi="黑体" w:hint="eastAsia"/>
          <w:sz w:val="44"/>
          <w:szCs w:val="44"/>
        </w:rPr>
        <w:t>人员随机抽查听课记录评价表</w:t>
      </w:r>
    </w:p>
    <w:p w:rsidR="008116D6" w:rsidRPr="008116D6" w:rsidRDefault="008116D6" w:rsidP="008116D6">
      <w:pPr>
        <w:rPr>
          <w:rFonts w:hint="eastAsia"/>
        </w:rPr>
      </w:pPr>
    </w:p>
    <w:p w:rsidR="008116D6" w:rsidRDefault="008116D6" w:rsidP="008116D6">
      <w:pPr>
        <w:rPr>
          <w:rFonts w:hint="eastAsia"/>
        </w:rPr>
      </w:pPr>
    </w:p>
    <w:p w:rsidR="008116D6" w:rsidRPr="008116D6" w:rsidRDefault="008116D6" w:rsidP="008116D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授课教师姓名：</w:t>
      </w:r>
      <w:r w:rsidRPr="008116D6">
        <w:rPr>
          <w:rFonts w:hint="eastAsia"/>
        </w:rPr>
        <w:t xml:space="preserve"> </w:t>
      </w:r>
      <w:r w:rsidRPr="008116D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</w:t>
      </w:r>
      <w:r w:rsidRPr="008116D6">
        <w:rPr>
          <w:rFonts w:hint="eastAsia"/>
          <w:u w:val="single"/>
        </w:rPr>
        <w:t xml:space="preserve">  </w:t>
      </w:r>
    </w:p>
    <w:p w:rsidR="008116D6" w:rsidRPr="008116D6" w:rsidRDefault="008116D6" w:rsidP="008116D6">
      <w:pPr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所在单位：</w:t>
      </w:r>
      <w:r w:rsidRPr="008116D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</w:t>
      </w:r>
      <w:r w:rsidRPr="008116D6">
        <w:rPr>
          <w:rFonts w:hint="eastAsia"/>
          <w:u w:val="single"/>
        </w:rPr>
        <w:t xml:space="preserve">  </w:t>
      </w:r>
    </w:p>
    <w:p w:rsidR="008116D6" w:rsidRDefault="008116D6" w:rsidP="008116D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听课时间：</w:t>
      </w:r>
      <w:r w:rsidRPr="008116D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</w:t>
      </w:r>
      <w:r w:rsidRPr="008116D6">
        <w:rPr>
          <w:rFonts w:hint="eastAsia"/>
          <w:u w:val="single"/>
        </w:rPr>
        <w:t xml:space="preserve">  </w:t>
      </w:r>
    </w:p>
    <w:p w:rsidR="008116D6" w:rsidRDefault="008116D6" w:rsidP="008116D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听课地点：</w:t>
      </w:r>
      <w:r w:rsidRPr="008116D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</w:t>
      </w:r>
      <w:r w:rsidRPr="008116D6">
        <w:rPr>
          <w:rFonts w:hint="eastAsia"/>
          <w:u w:val="single"/>
        </w:rPr>
        <w:t xml:space="preserve">  </w:t>
      </w:r>
    </w:p>
    <w:p w:rsidR="008116D6" w:rsidRDefault="008116D6" w:rsidP="008116D6">
      <w:pPr>
        <w:ind w:firstLine="624"/>
        <w:rPr>
          <w:rFonts w:hint="eastAsia"/>
          <w:u w:val="single"/>
        </w:rPr>
      </w:pPr>
      <w:r>
        <w:rPr>
          <w:rFonts w:hint="eastAsia"/>
          <w:sz w:val="32"/>
          <w:szCs w:val="32"/>
        </w:rPr>
        <w:t>讲授内容：</w:t>
      </w:r>
      <w:r w:rsidRPr="008116D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                      </w:t>
      </w:r>
      <w:r w:rsidRPr="008116D6">
        <w:rPr>
          <w:rFonts w:hint="eastAsia"/>
          <w:u w:val="single"/>
        </w:rPr>
        <w:t xml:space="preserve">  </w:t>
      </w:r>
    </w:p>
    <w:p w:rsidR="008116D6" w:rsidRDefault="008116D6" w:rsidP="008116D6">
      <w:pPr>
        <w:ind w:firstLine="624"/>
        <w:rPr>
          <w:rFonts w:hint="eastAsia"/>
          <w:sz w:val="32"/>
          <w:szCs w:val="32"/>
        </w:rPr>
      </w:pPr>
      <w:r>
        <w:rPr>
          <w:rFonts w:hint="eastAsia"/>
          <w:u w:val="single"/>
        </w:rPr>
        <w:t xml:space="preserve">                                                                            </w:t>
      </w:r>
    </w:p>
    <w:p w:rsidR="008116D6" w:rsidRPr="008116D6" w:rsidRDefault="008116D6" w:rsidP="008116D6">
      <w:pPr>
        <w:rPr>
          <w:rFonts w:hint="eastAsia"/>
        </w:rPr>
      </w:pPr>
    </w:p>
    <w:p w:rsidR="008116D6" w:rsidRPr="008116D6" w:rsidRDefault="008116D6" w:rsidP="008116D6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8116D6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◆请您按照如下内容对听课情况逐项量化打分：</w:t>
      </w:r>
    </w:p>
    <w:tbl>
      <w:tblPr>
        <w:tblW w:w="9013" w:type="dxa"/>
        <w:jc w:val="center"/>
        <w:tblInd w:w="96" w:type="dxa"/>
        <w:tblLook w:val="04A0"/>
      </w:tblPr>
      <w:tblGrid>
        <w:gridCol w:w="876"/>
        <w:gridCol w:w="1200"/>
        <w:gridCol w:w="2896"/>
        <w:gridCol w:w="1081"/>
        <w:gridCol w:w="920"/>
        <w:gridCol w:w="920"/>
        <w:gridCol w:w="1120"/>
      </w:tblGrid>
      <w:tr w:rsidR="008116D6" w:rsidRPr="008116D6" w:rsidTr="006B7395">
        <w:trPr>
          <w:trHeight w:val="498"/>
          <w:jc w:val="center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D6" w:rsidRDefault="008116D6" w:rsidP="008116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授课</w:t>
            </w:r>
          </w:p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4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评价指标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评分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较差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教学态度</w:t>
            </w: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（20%）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认真备课，讲课有激情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教风严谨，仪态端庄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教学内容</w:t>
            </w: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（30%）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内容准确，组织合理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重点突出，难点讲透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联系实际，举例恰当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教学方法</w:t>
            </w: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（30%）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方法灵活，手段多样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注意启发，互动性强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多媒体和板书配合效果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教学艺术</w:t>
            </w: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（20%）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语言标准生动，表述准确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条理清晰，逻辑性强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10-9分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8-6分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5-0分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116D6" w:rsidRPr="008116D6" w:rsidTr="006B7395">
        <w:trPr>
          <w:trHeight w:val="498"/>
          <w:jc w:val="center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16D6" w:rsidRPr="008116D6" w:rsidRDefault="008116D6" w:rsidP="008116D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6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116D6" w:rsidRPr="008116D6" w:rsidRDefault="008116D6" w:rsidP="008116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116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116D6" w:rsidRPr="006B7395" w:rsidRDefault="008116D6" w:rsidP="006B7395">
      <w:pPr>
        <w:widowControl/>
        <w:spacing w:line="440" w:lineRule="exact"/>
        <w:ind w:firstLine="442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B739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感谢您对工作的支持！</w:t>
      </w:r>
    </w:p>
    <w:p w:rsidR="006B7395" w:rsidRDefault="006B7395" w:rsidP="006B7395">
      <w:pPr>
        <w:widowControl/>
        <w:spacing w:line="440" w:lineRule="exact"/>
        <w:ind w:firstLine="442"/>
        <w:rPr>
          <w:rFonts w:ascii="宋体" w:eastAsia="宋体" w:hAnsi="宋体" w:cs="宋体" w:hint="eastAsia"/>
          <w:color w:val="000000"/>
          <w:kern w:val="0"/>
          <w:sz w:val="28"/>
          <w:szCs w:val="28"/>
        </w:rPr>
      </w:pPr>
      <w:r w:rsidRPr="006B739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听课人：（学校督导专家□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B739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B739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同行专家□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B739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/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  <w:r w:rsidRPr="006B7395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在校学生□）</w:t>
      </w:r>
    </w:p>
    <w:p w:rsidR="00735A42" w:rsidRPr="00735A42" w:rsidRDefault="00735A42" w:rsidP="006B7395">
      <w:pPr>
        <w:widowControl/>
        <w:spacing w:line="440" w:lineRule="exact"/>
        <w:ind w:firstLine="442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联系方式：</w:t>
      </w:r>
      <w:r w:rsidRPr="008116D6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</w:t>
      </w:r>
    </w:p>
    <w:sectPr w:rsidR="00735A42" w:rsidRPr="00735A42" w:rsidSect="008116D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885" w:rsidRDefault="00353885" w:rsidP="008116D6">
      <w:r>
        <w:separator/>
      </w:r>
    </w:p>
  </w:endnote>
  <w:endnote w:type="continuationSeparator" w:id="0">
    <w:p w:rsidR="00353885" w:rsidRDefault="00353885" w:rsidP="00811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885" w:rsidRDefault="00353885" w:rsidP="008116D6">
      <w:r>
        <w:separator/>
      </w:r>
    </w:p>
  </w:footnote>
  <w:footnote w:type="continuationSeparator" w:id="0">
    <w:p w:rsidR="00353885" w:rsidRDefault="00353885" w:rsidP="008116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6D6"/>
    <w:rsid w:val="00316D04"/>
    <w:rsid w:val="00353885"/>
    <w:rsid w:val="003A6574"/>
    <w:rsid w:val="0040340D"/>
    <w:rsid w:val="006B7395"/>
    <w:rsid w:val="00735A42"/>
    <w:rsid w:val="007D7D70"/>
    <w:rsid w:val="008116D6"/>
    <w:rsid w:val="00AD75B0"/>
    <w:rsid w:val="00B41298"/>
    <w:rsid w:val="00E6772B"/>
    <w:rsid w:val="00EA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6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6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cp:lastPrinted>2015-11-25T02:14:00Z</cp:lastPrinted>
  <dcterms:created xsi:type="dcterms:W3CDTF">2015-11-25T01:42:00Z</dcterms:created>
  <dcterms:modified xsi:type="dcterms:W3CDTF">2015-11-25T02:15:00Z</dcterms:modified>
</cp:coreProperties>
</file>