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A89" w:rsidRPr="00D57A7B" w:rsidRDefault="00E06158" w:rsidP="00D57A7B">
      <w:pPr>
        <w:rPr>
          <w:b/>
          <w:sz w:val="32"/>
          <w:szCs w:val="32"/>
        </w:rPr>
      </w:pPr>
      <w:r w:rsidRPr="00D57A7B">
        <w:rPr>
          <w:rFonts w:hint="eastAsia"/>
          <w:sz w:val="24"/>
          <w:szCs w:val="24"/>
        </w:rPr>
        <w:t>附件</w:t>
      </w:r>
      <w:r w:rsidRPr="00D57A7B">
        <w:rPr>
          <w:rFonts w:hint="eastAsia"/>
          <w:sz w:val="24"/>
          <w:szCs w:val="24"/>
        </w:rPr>
        <w:t>2</w:t>
      </w:r>
      <w:r w:rsidR="00D57A7B">
        <w:rPr>
          <w:rFonts w:hint="eastAsia"/>
          <w:sz w:val="32"/>
          <w:szCs w:val="32"/>
        </w:rPr>
        <w:t xml:space="preserve">       </w:t>
      </w:r>
      <w:r w:rsidRPr="00D57A7B">
        <w:rPr>
          <w:rFonts w:hint="eastAsia"/>
          <w:b/>
          <w:sz w:val="32"/>
          <w:szCs w:val="32"/>
        </w:rPr>
        <w:t>美国天普大学优秀学生留学申请报名表</w:t>
      </w:r>
    </w:p>
    <w:p w:rsidR="00817A89" w:rsidRDefault="00E06158">
      <w:pPr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个人基本信息</w:t>
      </w:r>
    </w:p>
    <w:tbl>
      <w:tblPr>
        <w:tblW w:w="9214" w:type="dxa"/>
        <w:tblInd w:w="-176" w:type="dxa"/>
        <w:tblLayout w:type="fixed"/>
        <w:tblLook w:val="04A0"/>
      </w:tblPr>
      <w:tblGrid>
        <w:gridCol w:w="1276"/>
        <w:gridCol w:w="1560"/>
        <w:gridCol w:w="1559"/>
        <w:gridCol w:w="1559"/>
        <w:gridCol w:w="1843"/>
        <w:gridCol w:w="1417"/>
      </w:tblGrid>
      <w:tr w:rsidR="00817A89" w:rsidTr="00E06158">
        <w:trPr>
          <w:trHeight w:val="5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89" w:rsidRDefault="00E06158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89" w:rsidRDefault="00817A89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89" w:rsidRDefault="00E06158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89" w:rsidRDefault="00817A89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89" w:rsidRDefault="00E06158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出生年月日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89" w:rsidRDefault="00817A89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817A89" w:rsidTr="00E06158">
        <w:trPr>
          <w:trHeight w:val="5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89" w:rsidRDefault="00E06158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89" w:rsidRDefault="00817A89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89" w:rsidRDefault="00E06158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89" w:rsidRDefault="00817A89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89" w:rsidRDefault="00E06158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学科平均成绩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89" w:rsidRDefault="00817A89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817A89" w:rsidTr="00E06158">
        <w:trPr>
          <w:trHeight w:val="5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89" w:rsidRDefault="00E06158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就读学校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89" w:rsidRDefault="00817A89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89" w:rsidRDefault="00E06158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就读专业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89" w:rsidRDefault="00817A89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89" w:rsidRDefault="00E06158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联系方式  （电话&amp;邮箱）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89" w:rsidRDefault="00817A89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817A89" w:rsidTr="00E06158">
        <w:trPr>
          <w:trHeight w:val="5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89" w:rsidRDefault="00E06158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89" w:rsidRDefault="00817A89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89" w:rsidRDefault="00E06158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89" w:rsidRDefault="00817A89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89" w:rsidRDefault="00E06158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中途变更记录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89" w:rsidRDefault="00817A89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:rsidR="00817A89" w:rsidRDefault="00E06158">
      <w:pPr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大学英语六级成绩情况</w:t>
      </w:r>
    </w:p>
    <w:tbl>
      <w:tblPr>
        <w:tblW w:w="9229" w:type="dxa"/>
        <w:tblInd w:w="-176" w:type="dxa"/>
        <w:tblLayout w:type="fixed"/>
        <w:tblLook w:val="04A0"/>
      </w:tblPr>
      <w:tblGrid>
        <w:gridCol w:w="1149"/>
        <w:gridCol w:w="1276"/>
        <w:gridCol w:w="1418"/>
        <w:gridCol w:w="1417"/>
        <w:gridCol w:w="1559"/>
        <w:gridCol w:w="1134"/>
        <w:gridCol w:w="1276"/>
      </w:tblGrid>
      <w:tr w:rsidR="00817A89">
        <w:trPr>
          <w:trHeight w:val="590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89" w:rsidRDefault="00E06158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笔试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89" w:rsidRDefault="00E06158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89" w:rsidRDefault="00E06158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Listening</w:t>
            </w:r>
          </w:p>
          <w:p w:rsidR="00817A89" w:rsidRDefault="00E06158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（35%）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89" w:rsidRDefault="00E06158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Reading</w:t>
            </w:r>
          </w:p>
          <w:p w:rsidR="00817A89" w:rsidRDefault="00E06158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（35%）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89" w:rsidRDefault="00E06158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Writing</w:t>
            </w:r>
          </w:p>
          <w:p w:rsidR="00817A89" w:rsidRDefault="00E06158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&amp;Translation</w:t>
            </w:r>
          </w:p>
          <w:p w:rsidR="00817A89" w:rsidRDefault="00E06158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（30%）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17A89" w:rsidRDefault="00E06158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口试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89" w:rsidRDefault="00E06158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等级</w:t>
            </w:r>
          </w:p>
        </w:tc>
      </w:tr>
      <w:tr w:rsidR="00817A89">
        <w:trPr>
          <w:trHeight w:val="590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89" w:rsidRDefault="00817A89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89" w:rsidRDefault="00817A89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89" w:rsidRDefault="00817A89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89" w:rsidRDefault="00817A89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89" w:rsidRDefault="00817A89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89" w:rsidRDefault="00817A89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89" w:rsidRDefault="00817A89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:rsidR="00817A89" w:rsidRDefault="00817A89">
      <w:pPr>
        <w:rPr>
          <w:rFonts w:ascii="华文仿宋" w:eastAsia="华文仿宋" w:hAnsi="华文仿宋"/>
          <w:b/>
          <w:sz w:val="28"/>
          <w:szCs w:val="28"/>
        </w:rPr>
      </w:pPr>
    </w:p>
    <w:p w:rsidR="00817A89" w:rsidRDefault="00E06158">
      <w:pPr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 xml:space="preserve">TOFEL 成绩（若有）    </w:t>
      </w:r>
    </w:p>
    <w:tbl>
      <w:tblPr>
        <w:tblStyle w:val="a6"/>
        <w:tblW w:w="9385" w:type="dxa"/>
        <w:tblInd w:w="-176" w:type="dxa"/>
        <w:tblLayout w:type="fixed"/>
        <w:tblLook w:val="04A0"/>
      </w:tblPr>
      <w:tblGrid>
        <w:gridCol w:w="1336"/>
        <w:gridCol w:w="2516"/>
        <w:gridCol w:w="1252"/>
        <w:gridCol w:w="1421"/>
        <w:gridCol w:w="1557"/>
        <w:gridCol w:w="1303"/>
      </w:tblGrid>
      <w:tr w:rsidR="00817A89">
        <w:tc>
          <w:tcPr>
            <w:tcW w:w="1336" w:type="dxa"/>
          </w:tcPr>
          <w:p w:rsidR="00817A89" w:rsidRDefault="00E06158">
            <w:pPr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考试类型</w:t>
            </w:r>
          </w:p>
        </w:tc>
        <w:tc>
          <w:tcPr>
            <w:tcW w:w="8049" w:type="dxa"/>
            <w:gridSpan w:val="5"/>
          </w:tcPr>
          <w:p w:rsidR="00817A89" w:rsidRDefault="00E06158">
            <w:pPr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IBT</w:t>
            </w:r>
            <w:proofErr w:type="gramStart"/>
            <w:r>
              <w:rPr>
                <w:rFonts w:ascii="华文仿宋" w:eastAsia="华文仿宋" w:hAnsi="华文仿宋" w:hint="eastAsia"/>
                <w:b/>
                <w:sz w:val="24"/>
                <w:szCs w:val="24"/>
                <w:u w:val="single"/>
              </w:rPr>
              <w:t xml:space="preserve">　　　</w:t>
            </w: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 xml:space="preserve">　</w:t>
            </w:r>
            <w:proofErr w:type="gramEnd"/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 xml:space="preserve">　ＰＢＴ</w:t>
            </w:r>
            <w:proofErr w:type="gramStart"/>
            <w:r>
              <w:rPr>
                <w:rFonts w:ascii="华文仿宋" w:eastAsia="华文仿宋" w:hAnsi="华文仿宋" w:hint="eastAsia"/>
                <w:b/>
                <w:sz w:val="24"/>
                <w:szCs w:val="24"/>
                <w:u w:val="single"/>
              </w:rPr>
              <w:t xml:space="preserve">　　　　</w:t>
            </w: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 xml:space="preserve">　　</w:t>
            </w:r>
            <w:proofErr w:type="gramEnd"/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ＣＢＴ</w:t>
            </w:r>
            <w:proofErr w:type="gramStart"/>
            <w:r>
              <w:rPr>
                <w:rFonts w:ascii="华文仿宋" w:eastAsia="华文仿宋" w:hAnsi="华文仿宋" w:hint="eastAsia"/>
                <w:b/>
                <w:sz w:val="24"/>
                <w:szCs w:val="24"/>
                <w:u w:val="single"/>
              </w:rPr>
              <w:t xml:space="preserve">　　　</w:t>
            </w: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 xml:space="preserve">　　　</w:t>
            </w: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请划</w:t>
            </w:r>
            <w:proofErr w:type="gramEnd"/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sym w:font="Webdings" w:char="F072"/>
            </w: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选择</w:t>
            </w:r>
          </w:p>
        </w:tc>
      </w:tr>
      <w:tr w:rsidR="00817A89">
        <w:tc>
          <w:tcPr>
            <w:tcW w:w="1336" w:type="dxa"/>
          </w:tcPr>
          <w:p w:rsidR="00817A89" w:rsidRDefault="00E06158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TOTAL</w:t>
            </w:r>
          </w:p>
        </w:tc>
        <w:tc>
          <w:tcPr>
            <w:tcW w:w="2516" w:type="dxa"/>
          </w:tcPr>
          <w:p w:rsidR="00817A89" w:rsidRDefault="00E06158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Test Date</w:t>
            </w:r>
          </w:p>
        </w:tc>
        <w:tc>
          <w:tcPr>
            <w:tcW w:w="1252" w:type="dxa"/>
          </w:tcPr>
          <w:p w:rsidR="00817A89" w:rsidRDefault="00E06158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Reading</w:t>
            </w:r>
          </w:p>
        </w:tc>
        <w:tc>
          <w:tcPr>
            <w:tcW w:w="1421" w:type="dxa"/>
          </w:tcPr>
          <w:p w:rsidR="00817A89" w:rsidRDefault="00E06158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Listening</w:t>
            </w:r>
          </w:p>
        </w:tc>
        <w:tc>
          <w:tcPr>
            <w:tcW w:w="1557" w:type="dxa"/>
          </w:tcPr>
          <w:p w:rsidR="00817A89" w:rsidRDefault="00E06158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Speaking</w:t>
            </w:r>
          </w:p>
        </w:tc>
        <w:tc>
          <w:tcPr>
            <w:tcW w:w="1303" w:type="dxa"/>
          </w:tcPr>
          <w:p w:rsidR="00817A89" w:rsidRDefault="00E06158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Writing</w:t>
            </w:r>
          </w:p>
        </w:tc>
      </w:tr>
      <w:tr w:rsidR="00817A89">
        <w:tc>
          <w:tcPr>
            <w:tcW w:w="1336" w:type="dxa"/>
          </w:tcPr>
          <w:p w:rsidR="00817A89" w:rsidRDefault="00817A89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:rsidR="00817A89" w:rsidRDefault="00817A89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817A89" w:rsidRDefault="00817A89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:rsidR="00817A89" w:rsidRDefault="00817A89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:rsidR="00817A89" w:rsidRDefault="00817A89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817A89" w:rsidRDefault="00817A89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</w:tr>
    </w:tbl>
    <w:p w:rsidR="00817A89" w:rsidRDefault="00817A89">
      <w:pPr>
        <w:rPr>
          <w:rFonts w:ascii="华文仿宋" w:eastAsia="华文仿宋" w:hAnsi="华文仿宋"/>
          <w:b/>
          <w:sz w:val="28"/>
          <w:szCs w:val="28"/>
        </w:rPr>
      </w:pPr>
    </w:p>
    <w:p w:rsidR="00817A89" w:rsidRDefault="00E06158">
      <w:pPr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IELTSＡ类成绩（若有）</w:t>
      </w:r>
    </w:p>
    <w:tbl>
      <w:tblPr>
        <w:tblStyle w:val="a6"/>
        <w:tblW w:w="9385" w:type="dxa"/>
        <w:tblInd w:w="-176" w:type="dxa"/>
        <w:tblLayout w:type="fixed"/>
        <w:tblLook w:val="04A0"/>
      </w:tblPr>
      <w:tblGrid>
        <w:gridCol w:w="1336"/>
        <w:gridCol w:w="2516"/>
        <w:gridCol w:w="1252"/>
        <w:gridCol w:w="1421"/>
        <w:gridCol w:w="1557"/>
        <w:gridCol w:w="1303"/>
      </w:tblGrid>
      <w:tr w:rsidR="00817A89">
        <w:tc>
          <w:tcPr>
            <w:tcW w:w="1336" w:type="dxa"/>
          </w:tcPr>
          <w:p w:rsidR="00817A89" w:rsidRDefault="00E06158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TOTAL</w:t>
            </w:r>
          </w:p>
        </w:tc>
        <w:tc>
          <w:tcPr>
            <w:tcW w:w="2516" w:type="dxa"/>
          </w:tcPr>
          <w:p w:rsidR="00817A89" w:rsidRDefault="00E06158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Test Date</w:t>
            </w:r>
          </w:p>
        </w:tc>
        <w:tc>
          <w:tcPr>
            <w:tcW w:w="1252" w:type="dxa"/>
          </w:tcPr>
          <w:p w:rsidR="00817A89" w:rsidRDefault="00E06158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Reading</w:t>
            </w:r>
          </w:p>
        </w:tc>
        <w:tc>
          <w:tcPr>
            <w:tcW w:w="1421" w:type="dxa"/>
          </w:tcPr>
          <w:p w:rsidR="00817A89" w:rsidRDefault="00E06158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Listening</w:t>
            </w:r>
          </w:p>
        </w:tc>
        <w:tc>
          <w:tcPr>
            <w:tcW w:w="1557" w:type="dxa"/>
          </w:tcPr>
          <w:p w:rsidR="00817A89" w:rsidRDefault="00E06158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Speaking</w:t>
            </w:r>
          </w:p>
        </w:tc>
        <w:tc>
          <w:tcPr>
            <w:tcW w:w="1303" w:type="dxa"/>
          </w:tcPr>
          <w:p w:rsidR="00817A89" w:rsidRDefault="00E06158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Writing</w:t>
            </w:r>
          </w:p>
        </w:tc>
      </w:tr>
      <w:tr w:rsidR="00817A89">
        <w:tc>
          <w:tcPr>
            <w:tcW w:w="1336" w:type="dxa"/>
          </w:tcPr>
          <w:p w:rsidR="00817A89" w:rsidRDefault="00817A89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:rsidR="00817A89" w:rsidRDefault="00817A89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817A89" w:rsidRDefault="00817A89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:rsidR="00817A89" w:rsidRDefault="00817A89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:rsidR="00817A89" w:rsidRDefault="00817A89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817A89" w:rsidRDefault="00817A89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</w:tr>
    </w:tbl>
    <w:p w:rsidR="00817A89" w:rsidRDefault="00817A89">
      <w:pPr>
        <w:rPr>
          <w:rFonts w:ascii="华文仿宋" w:eastAsia="华文仿宋" w:hAnsi="华文仿宋"/>
          <w:b/>
          <w:sz w:val="28"/>
          <w:szCs w:val="28"/>
        </w:rPr>
      </w:pPr>
    </w:p>
    <w:p w:rsidR="00817A89" w:rsidRDefault="00E06158">
      <w:pPr>
        <w:rPr>
          <w:rFonts w:ascii="华文仿宋" w:eastAsia="华文仿宋" w:hAnsi="华文仿宋"/>
          <w:b/>
          <w:sz w:val="28"/>
          <w:szCs w:val="28"/>
          <w:u w:val="single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以上内容请如实填写！如有特殊情况请在此处说明：</w:t>
      </w:r>
      <w:r>
        <w:rPr>
          <w:rFonts w:ascii="华文仿宋" w:eastAsia="华文仿宋" w:hAnsi="华文仿宋" w:hint="eastAsia"/>
          <w:b/>
          <w:sz w:val="28"/>
          <w:szCs w:val="28"/>
          <w:u w:val="single"/>
        </w:rPr>
        <w:t xml:space="preserve">                       </w:t>
      </w:r>
    </w:p>
    <w:p w:rsidR="00817A89" w:rsidRPr="00D57A7B" w:rsidRDefault="00E06158">
      <w:pPr>
        <w:rPr>
          <w:rFonts w:ascii="华文仿宋" w:eastAsia="华文仿宋" w:hAnsi="华文仿宋"/>
          <w:b/>
          <w:sz w:val="28"/>
          <w:szCs w:val="28"/>
          <w:u w:val="single"/>
        </w:rPr>
      </w:pPr>
      <w:r>
        <w:rPr>
          <w:rFonts w:ascii="华文仿宋" w:eastAsia="华文仿宋" w:hAnsi="华文仿宋" w:hint="eastAsia"/>
          <w:b/>
          <w:sz w:val="28"/>
          <w:szCs w:val="28"/>
          <w:u w:val="single"/>
        </w:rPr>
        <w:t xml:space="preserve">                                                                </w:t>
      </w:r>
      <w:r w:rsidR="00D57A7B">
        <w:rPr>
          <w:rFonts w:ascii="华文仿宋" w:eastAsia="华文仿宋" w:hAnsi="华文仿宋"/>
          <w:sz w:val="28"/>
          <w:szCs w:val="28"/>
        </w:rPr>
        <w:t xml:space="preserve"> </w:t>
      </w:r>
    </w:p>
    <w:sectPr w:rsidR="00817A89" w:rsidRPr="00D57A7B" w:rsidSect="00D57A7B">
      <w:pgSz w:w="11906" w:h="16838"/>
      <w:pgMar w:top="1077" w:right="1559" w:bottom="567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7EA" w:rsidRDefault="008A07EA" w:rsidP="00D57A7B">
      <w:r>
        <w:separator/>
      </w:r>
    </w:p>
  </w:endnote>
  <w:endnote w:type="continuationSeparator" w:id="0">
    <w:p w:rsidR="008A07EA" w:rsidRDefault="008A07EA" w:rsidP="00D57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7EA" w:rsidRDefault="008A07EA" w:rsidP="00D57A7B">
      <w:r>
        <w:separator/>
      </w:r>
    </w:p>
  </w:footnote>
  <w:footnote w:type="continuationSeparator" w:id="0">
    <w:p w:rsidR="008A07EA" w:rsidRDefault="008A07EA" w:rsidP="00D57A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39BA"/>
    <w:rsid w:val="00017123"/>
    <w:rsid w:val="00105BF2"/>
    <w:rsid w:val="0014102E"/>
    <w:rsid w:val="0029479E"/>
    <w:rsid w:val="002A25B3"/>
    <w:rsid w:val="003054DF"/>
    <w:rsid w:val="00322225"/>
    <w:rsid w:val="003732A2"/>
    <w:rsid w:val="00601F34"/>
    <w:rsid w:val="00817A89"/>
    <w:rsid w:val="00832D37"/>
    <w:rsid w:val="008751DF"/>
    <w:rsid w:val="008A07EA"/>
    <w:rsid w:val="00945C70"/>
    <w:rsid w:val="00982FCE"/>
    <w:rsid w:val="00B739BA"/>
    <w:rsid w:val="00C3100C"/>
    <w:rsid w:val="00CD491C"/>
    <w:rsid w:val="00D20791"/>
    <w:rsid w:val="00D57A7B"/>
    <w:rsid w:val="00E06158"/>
    <w:rsid w:val="00E334B1"/>
    <w:rsid w:val="00E371E0"/>
    <w:rsid w:val="00E375FD"/>
    <w:rsid w:val="2C424858"/>
    <w:rsid w:val="2E331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F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01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01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601F3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01F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601F3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01F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 Dongming</dc:creator>
  <cp:lastModifiedBy>Microsoft</cp:lastModifiedBy>
  <cp:revision>14</cp:revision>
  <cp:lastPrinted>2018-11-13T01:51:00Z</cp:lastPrinted>
  <dcterms:created xsi:type="dcterms:W3CDTF">2018-11-13T01:47:00Z</dcterms:created>
  <dcterms:modified xsi:type="dcterms:W3CDTF">2018-12-06T01:18:00Z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