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016"/>
        <w:tblW w:w="4439" w:type="pct"/>
        <w:tblLook w:val="04A0"/>
      </w:tblPr>
      <w:tblGrid>
        <w:gridCol w:w="842"/>
        <w:gridCol w:w="1183"/>
        <w:gridCol w:w="1910"/>
        <w:gridCol w:w="1669"/>
        <w:gridCol w:w="1878"/>
        <w:gridCol w:w="1271"/>
        <w:gridCol w:w="1704"/>
        <w:gridCol w:w="2127"/>
      </w:tblGrid>
      <w:tr w:rsidR="00682917" w:rsidRPr="00E11182" w:rsidTr="00682917">
        <w:trPr>
          <w:trHeight w:val="499"/>
        </w:trPr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出版时间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著作/教材名称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出版社名称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名次（独立/第几）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字数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111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学校审核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学校审核变更为</w:t>
            </w:r>
          </w:p>
        </w:tc>
      </w:tr>
      <w:tr w:rsidR="00682917" w:rsidRPr="00E11182" w:rsidTr="00682917">
        <w:trPr>
          <w:trHeight w:val="499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Pr="0026644A" w:rsidRDefault="00682917" w:rsidP="00C26CF9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郑秀恋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2013.03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物流成本管理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清华大学出版社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10.0/44.2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3A2416" w:rsidRDefault="00682917" w:rsidP="00C2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24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682917" w:rsidRPr="00E11182" w:rsidTr="00682917">
        <w:trPr>
          <w:trHeight w:val="499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Pr="0026644A" w:rsidRDefault="00682917" w:rsidP="00C2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C3C0D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郑秀恋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2012.12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采购管理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电子工业出版社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12.4/41.3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3A2416" w:rsidRDefault="00682917" w:rsidP="00C26CF9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24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682917" w:rsidRPr="00E11182" w:rsidTr="00682917">
        <w:trPr>
          <w:trHeight w:val="499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Pr="0026644A" w:rsidRDefault="00682917" w:rsidP="00C2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C3C0D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郑秀恋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2013.03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物流电子商务（北京市精品教材）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电子工业出版社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9.0/39.8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3A2416" w:rsidRDefault="00682917" w:rsidP="00C26CF9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24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682917" w:rsidRPr="00E11182" w:rsidTr="00682917">
        <w:trPr>
          <w:trHeight w:val="499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Pr="0026644A" w:rsidRDefault="00682917" w:rsidP="00C2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C3C0D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郑秀恋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2012.12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物流成本管理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电子工业出版社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6.0/44.6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3A2416" w:rsidRDefault="00682917" w:rsidP="00C26CF9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24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682917" w:rsidRPr="00E11182" w:rsidTr="00682917">
        <w:trPr>
          <w:trHeight w:val="499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Pr="0026644A" w:rsidRDefault="00682917" w:rsidP="00C2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C3C0D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郑秀恋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2013.01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采购管理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清华大学出版社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10.7/46.4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3A2416" w:rsidRDefault="00682917" w:rsidP="00C26CF9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24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682917" w:rsidRPr="00E11182" w:rsidTr="00682917">
        <w:trPr>
          <w:trHeight w:val="499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Pr="0026644A" w:rsidRDefault="00682917" w:rsidP="00C2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C3C0D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郑秀恋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2013.01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行业物流管理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清华大学出版社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7.1/42.4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3A2416" w:rsidRDefault="00682917" w:rsidP="00C26CF9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24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682917" w:rsidRPr="00E11182" w:rsidTr="00682917">
        <w:trPr>
          <w:trHeight w:val="499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Pr="0026644A" w:rsidRDefault="00682917" w:rsidP="00C2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C3C0D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郑秀恋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2012.04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物流运输管理实务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清华大学出版社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第四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7.2/43.1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Pr="00E11182" w:rsidRDefault="00682917" w:rsidP="00C26C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3A2416" w:rsidRDefault="00682917" w:rsidP="00C26CF9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24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682917" w:rsidRPr="00E11182" w:rsidTr="00682917">
        <w:trPr>
          <w:trHeight w:val="499"/>
        </w:trPr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Pr="00DC3C0D" w:rsidRDefault="00682917" w:rsidP="00C2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刘玉杰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2013.04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大学英语阅读教程第二版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中国农业出版社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副主编（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226</w:t>
            </w:r>
            <w:r>
              <w:rPr>
                <w:rFonts w:hint="eastAsia"/>
                <w:color w:val="000000"/>
                <w:sz w:val="20"/>
                <w:szCs w:val="20"/>
              </w:rPr>
              <w:t>千字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3A2416" w:rsidRDefault="00682917" w:rsidP="00C26CF9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241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682917" w:rsidRPr="00E11182" w:rsidTr="00682917">
        <w:trPr>
          <w:trHeight w:val="499"/>
        </w:trPr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Default="00682917" w:rsidP="00C2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陈晨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2016.2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四步法英语阅读特训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人生不设限高能人士的时间管理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中国水利水电出版社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主编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126.19</w:t>
            </w:r>
            <w:r>
              <w:rPr>
                <w:rFonts w:hint="eastAsia"/>
                <w:color w:val="000000"/>
                <w:sz w:val="20"/>
                <w:szCs w:val="20"/>
              </w:rPr>
              <w:t>千字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字数无法认定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3A2416" w:rsidRDefault="00682917" w:rsidP="00C26CF9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682917" w:rsidRPr="00E11182" w:rsidTr="00682917">
        <w:trPr>
          <w:trHeight w:val="499"/>
        </w:trPr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Default="00682917" w:rsidP="00C2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刘玉杰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2010.06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大学英语阅读教程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中国农业出版社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主编（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243</w:t>
            </w:r>
            <w:r>
              <w:rPr>
                <w:rFonts w:hint="eastAsia"/>
                <w:color w:val="000000"/>
                <w:sz w:val="20"/>
                <w:szCs w:val="20"/>
              </w:rPr>
              <w:t>千字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字数无法认定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Default="00682917" w:rsidP="00C26CF9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682917" w:rsidRPr="00E11182" w:rsidTr="00682917">
        <w:trPr>
          <w:trHeight w:val="499"/>
        </w:trPr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Default="00682917" w:rsidP="00C26CF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刘玉杰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2017.08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大学英语阅读教程第三版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中国农业出版社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主编（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225</w:t>
            </w:r>
            <w:r>
              <w:rPr>
                <w:rFonts w:hint="eastAsia"/>
                <w:color w:val="000000"/>
                <w:sz w:val="20"/>
                <w:szCs w:val="20"/>
              </w:rPr>
              <w:t>千字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Default="00682917" w:rsidP="00C26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字数无法认定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Default="00682917" w:rsidP="00C26CF9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</w:tbl>
    <w:p w:rsidR="00C26CF9" w:rsidRDefault="000D3680" w:rsidP="00693F23">
      <w:pPr>
        <w:pStyle w:val="a5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</w:t>
      </w:r>
      <w:r w:rsidR="00F6306B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年职称评定教务处审核信息更改及说明</w:t>
      </w:r>
    </w:p>
    <w:p w:rsidR="00C26CF9" w:rsidRPr="00C26CF9" w:rsidRDefault="00C26CF9" w:rsidP="00C26CF9">
      <w:pPr>
        <w:rPr>
          <w:sz w:val="24"/>
          <w:szCs w:val="24"/>
        </w:rPr>
      </w:pPr>
      <w:r w:rsidRPr="00C26CF9">
        <w:rPr>
          <w:rFonts w:hint="eastAsia"/>
          <w:sz w:val="24"/>
          <w:szCs w:val="24"/>
        </w:rPr>
        <w:t>一、教材</w:t>
      </w:r>
    </w:p>
    <w:p w:rsidR="00C26CF9" w:rsidRDefault="00BB2D35" w:rsidP="00C26CF9">
      <w:pPr>
        <w:pStyle w:val="a5"/>
        <w:jc w:val="center"/>
      </w:pPr>
      <w:r>
        <w:rPr>
          <w:rFonts w:hint="eastAsia"/>
          <w:sz w:val="28"/>
          <w:szCs w:val="28"/>
        </w:rPr>
        <w:t xml:space="preserve"> </w:t>
      </w: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682917" w:rsidRDefault="00682917" w:rsidP="000D3680">
      <w:pPr>
        <w:rPr>
          <w:rFonts w:hint="eastAsia"/>
          <w:sz w:val="18"/>
          <w:szCs w:val="18"/>
        </w:rPr>
      </w:pPr>
    </w:p>
    <w:p w:rsidR="004A2AB7" w:rsidRDefault="00543102" w:rsidP="000D3680">
      <w:pPr>
        <w:rPr>
          <w:sz w:val="18"/>
          <w:szCs w:val="18"/>
        </w:rPr>
      </w:pPr>
      <w:r w:rsidRPr="004A2AB7">
        <w:rPr>
          <w:rFonts w:hint="eastAsia"/>
          <w:sz w:val="18"/>
          <w:szCs w:val="18"/>
        </w:rPr>
        <w:lastRenderedPageBreak/>
        <w:t>教材出版社分类说明：</w:t>
      </w:r>
      <w:r w:rsidR="004A2AB7">
        <w:rPr>
          <w:rFonts w:hint="eastAsia"/>
          <w:sz w:val="18"/>
          <w:szCs w:val="18"/>
        </w:rPr>
        <w:t>1.</w:t>
      </w:r>
      <w:r w:rsidRPr="004A2AB7">
        <w:rPr>
          <w:rFonts w:hint="eastAsia"/>
          <w:sz w:val="18"/>
          <w:szCs w:val="18"/>
        </w:rPr>
        <w:t>2013</w:t>
      </w:r>
      <w:r w:rsidRPr="004A2AB7">
        <w:rPr>
          <w:rFonts w:hint="eastAsia"/>
          <w:sz w:val="18"/>
          <w:szCs w:val="18"/>
        </w:rPr>
        <w:t>年（含</w:t>
      </w:r>
      <w:r w:rsidRPr="004A2AB7">
        <w:rPr>
          <w:rFonts w:hint="eastAsia"/>
          <w:sz w:val="18"/>
          <w:szCs w:val="18"/>
        </w:rPr>
        <w:t>2013</w:t>
      </w:r>
      <w:r w:rsidRPr="004A2AB7">
        <w:rPr>
          <w:rFonts w:hint="eastAsia"/>
          <w:sz w:val="18"/>
          <w:szCs w:val="18"/>
        </w:rPr>
        <w:t>）年出版教材，出版社认定按科研处</w:t>
      </w:r>
      <w:r w:rsidRPr="004A2AB7">
        <w:rPr>
          <w:rFonts w:hint="eastAsia"/>
          <w:sz w:val="18"/>
          <w:szCs w:val="18"/>
        </w:rPr>
        <w:t>2010</w:t>
      </w:r>
      <w:r w:rsidRPr="004A2AB7">
        <w:rPr>
          <w:rFonts w:hint="eastAsia"/>
          <w:sz w:val="18"/>
          <w:szCs w:val="18"/>
        </w:rPr>
        <w:t>年</w:t>
      </w:r>
      <w:r w:rsidRPr="004A2AB7">
        <w:rPr>
          <w:rFonts w:hint="eastAsia"/>
          <w:sz w:val="18"/>
          <w:szCs w:val="18"/>
        </w:rPr>
        <w:t>1</w:t>
      </w:r>
      <w:r w:rsidRPr="004A2AB7">
        <w:rPr>
          <w:rFonts w:hint="eastAsia"/>
          <w:sz w:val="18"/>
          <w:szCs w:val="18"/>
        </w:rPr>
        <w:t>月</w:t>
      </w:r>
      <w:r w:rsidRPr="004A2AB7">
        <w:rPr>
          <w:rFonts w:hint="eastAsia"/>
          <w:sz w:val="18"/>
          <w:szCs w:val="18"/>
        </w:rPr>
        <w:t>1</w:t>
      </w:r>
      <w:r w:rsidRPr="004A2AB7">
        <w:rPr>
          <w:rFonts w:hint="eastAsia"/>
          <w:sz w:val="18"/>
          <w:szCs w:val="18"/>
        </w:rPr>
        <w:t>日</w:t>
      </w:r>
      <w:r w:rsidR="00C26CF9">
        <w:rPr>
          <w:rFonts w:hint="eastAsia"/>
          <w:sz w:val="18"/>
          <w:szCs w:val="18"/>
        </w:rPr>
        <w:t>文件《吉林财经大学著作类成果认定办法》</w:t>
      </w:r>
      <w:r w:rsidRPr="004A2AB7">
        <w:rPr>
          <w:rFonts w:hint="eastAsia"/>
          <w:sz w:val="18"/>
          <w:szCs w:val="18"/>
        </w:rPr>
        <w:t>发布目录认定。</w:t>
      </w:r>
    </w:p>
    <w:p w:rsidR="00D949BF" w:rsidRDefault="004A2AB7" w:rsidP="004A2AB7">
      <w:pPr>
        <w:ind w:firstLineChars="1000" w:firstLine="1800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543102" w:rsidRPr="004A2AB7">
        <w:rPr>
          <w:rFonts w:hint="eastAsia"/>
          <w:sz w:val="18"/>
          <w:szCs w:val="18"/>
        </w:rPr>
        <w:t>2014</w:t>
      </w:r>
      <w:r w:rsidR="00543102" w:rsidRPr="004A2AB7">
        <w:rPr>
          <w:rFonts w:hint="eastAsia"/>
          <w:sz w:val="18"/>
          <w:szCs w:val="18"/>
        </w:rPr>
        <w:t>年</w:t>
      </w:r>
      <w:r w:rsidR="00543102" w:rsidRPr="004A2AB7">
        <w:rPr>
          <w:rFonts w:hint="eastAsia"/>
          <w:sz w:val="18"/>
          <w:szCs w:val="18"/>
        </w:rPr>
        <w:t>1</w:t>
      </w:r>
      <w:r w:rsidR="00543102" w:rsidRPr="004A2AB7">
        <w:rPr>
          <w:rFonts w:hint="eastAsia"/>
          <w:sz w:val="18"/>
          <w:szCs w:val="18"/>
        </w:rPr>
        <w:t>月</w:t>
      </w:r>
      <w:r w:rsidR="00543102" w:rsidRPr="004A2AB7">
        <w:rPr>
          <w:rFonts w:hint="eastAsia"/>
          <w:sz w:val="18"/>
          <w:szCs w:val="18"/>
        </w:rPr>
        <w:t>1</w:t>
      </w:r>
      <w:r w:rsidR="00543102" w:rsidRPr="004A2AB7">
        <w:rPr>
          <w:rFonts w:hint="eastAsia"/>
          <w:sz w:val="18"/>
          <w:szCs w:val="18"/>
        </w:rPr>
        <w:t>日后出版教材，</w:t>
      </w:r>
      <w:r w:rsidR="004B2EAD">
        <w:rPr>
          <w:rFonts w:hint="eastAsia"/>
          <w:sz w:val="18"/>
          <w:szCs w:val="18"/>
        </w:rPr>
        <w:t>依</w:t>
      </w:r>
      <w:r w:rsidR="00543102" w:rsidRPr="004A2AB7">
        <w:rPr>
          <w:rFonts w:hint="eastAsia"/>
          <w:sz w:val="18"/>
          <w:szCs w:val="18"/>
        </w:rPr>
        <w:t>照</w:t>
      </w:r>
      <w:r w:rsidR="00844DB5">
        <w:rPr>
          <w:rFonts w:hint="eastAsia"/>
          <w:sz w:val="18"/>
          <w:szCs w:val="18"/>
        </w:rPr>
        <w:t>《</w:t>
      </w:r>
      <w:r w:rsidR="00844DB5" w:rsidRPr="004A2AB7">
        <w:rPr>
          <w:rFonts w:hint="eastAsia"/>
          <w:sz w:val="18"/>
          <w:szCs w:val="18"/>
        </w:rPr>
        <w:t>吉林财经大学教研奖励办法</w:t>
      </w:r>
      <w:r w:rsidR="00844DB5">
        <w:rPr>
          <w:rFonts w:hint="eastAsia"/>
          <w:sz w:val="18"/>
          <w:szCs w:val="18"/>
        </w:rPr>
        <w:t>》</w:t>
      </w:r>
      <w:r w:rsidRPr="004A2AB7">
        <w:rPr>
          <w:rFonts w:hint="eastAsia"/>
          <w:sz w:val="18"/>
          <w:szCs w:val="18"/>
        </w:rPr>
        <w:t>（</w:t>
      </w:r>
      <w:r w:rsidRPr="004A2AB7">
        <w:rPr>
          <w:rFonts w:hint="eastAsia"/>
          <w:sz w:val="18"/>
          <w:szCs w:val="18"/>
        </w:rPr>
        <w:t>2015</w:t>
      </w:r>
      <w:r w:rsidRPr="004A2AB7">
        <w:rPr>
          <w:rFonts w:hint="eastAsia"/>
          <w:sz w:val="18"/>
          <w:szCs w:val="18"/>
        </w:rPr>
        <w:t>年</w:t>
      </w:r>
      <w:r w:rsidRPr="004A2AB7">
        <w:rPr>
          <w:rFonts w:hint="eastAsia"/>
          <w:sz w:val="18"/>
          <w:szCs w:val="18"/>
        </w:rPr>
        <w:t>18</w:t>
      </w:r>
      <w:r w:rsidRPr="004A2AB7">
        <w:rPr>
          <w:rFonts w:hint="eastAsia"/>
          <w:sz w:val="18"/>
          <w:szCs w:val="18"/>
        </w:rPr>
        <w:t>号）中出版社目录认定。（文件见</w:t>
      </w:r>
      <w:r w:rsidRPr="004A2AB7">
        <w:rPr>
          <w:rFonts w:hint="eastAsia"/>
          <w:sz w:val="18"/>
          <w:szCs w:val="18"/>
        </w:rPr>
        <w:t>2015</w:t>
      </w:r>
      <w:r w:rsidRPr="004A2AB7">
        <w:rPr>
          <w:rFonts w:hint="eastAsia"/>
          <w:sz w:val="18"/>
          <w:szCs w:val="18"/>
        </w:rPr>
        <w:t>年版教学管理文件汇编</w:t>
      </w:r>
      <w:r w:rsidRPr="004A2AB7">
        <w:rPr>
          <w:rFonts w:hint="eastAsia"/>
          <w:sz w:val="18"/>
          <w:szCs w:val="18"/>
        </w:rPr>
        <w:t>257</w:t>
      </w:r>
      <w:r w:rsidRPr="004A2AB7">
        <w:rPr>
          <w:rFonts w:hint="eastAsia"/>
          <w:sz w:val="18"/>
          <w:szCs w:val="18"/>
        </w:rPr>
        <w:t>页）</w:t>
      </w:r>
    </w:p>
    <w:p w:rsidR="00AD4ADB" w:rsidRDefault="00AD4ADB" w:rsidP="00C26CF9">
      <w:pPr>
        <w:rPr>
          <w:sz w:val="24"/>
          <w:szCs w:val="24"/>
        </w:rPr>
      </w:pPr>
    </w:p>
    <w:p w:rsidR="00C26CF9" w:rsidRPr="00AD4ADB" w:rsidRDefault="00C26CF9" w:rsidP="00C26CF9">
      <w:pPr>
        <w:rPr>
          <w:sz w:val="28"/>
          <w:szCs w:val="28"/>
        </w:rPr>
      </w:pPr>
      <w:r w:rsidRPr="00AD4ADB">
        <w:rPr>
          <w:rFonts w:hint="eastAsia"/>
          <w:sz w:val="28"/>
          <w:szCs w:val="28"/>
        </w:rPr>
        <w:t>二、课题信息更改</w:t>
      </w:r>
    </w:p>
    <w:tbl>
      <w:tblPr>
        <w:tblW w:w="12664" w:type="dxa"/>
        <w:tblInd w:w="-34" w:type="dxa"/>
        <w:tblLook w:val="04A0"/>
      </w:tblPr>
      <w:tblGrid>
        <w:gridCol w:w="909"/>
        <w:gridCol w:w="1595"/>
        <w:gridCol w:w="2567"/>
        <w:gridCol w:w="1734"/>
        <w:gridCol w:w="704"/>
        <w:gridCol w:w="1898"/>
        <w:gridCol w:w="1342"/>
        <w:gridCol w:w="1915"/>
      </w:tblGrid>
      <w:tr w:rsidR="00682917" w:rsidRPr="00D949BF" w:rsidTr="00682917">
        <w:trPr>
          <w:trHeight w:val="735"/>
        </w:trPr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Pr="00D949BF" w:rsidRDefault="00682917" w:rsidP="00EB57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17" w:rsidRPr="00D949BF" w:rsidRDefault="00682917" w:rsidP="00EB57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17" w:rsidRPr="00D949BF" w:rsidRDefault="00682917" w:rsidP="00EB57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17" w:rsidRPr="00D949BF" w:rsidRDefault="00682917" w:rsidP="00EB57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立项单位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17" w:rsidRPr="00D949BF" w:rsidRDefault="00682917" w:rsidP="00EB57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17" w:rsidRPr="00D949BF" w:rsidRDefault="00682917" w:rsidP="00EB57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状态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917" w:rsidRPr="00D949BF" w:rsidRDefault="00682917" w:rsidP="00EB57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949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学校审核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D949BF" w:rsidRDefault="00682917" w:rsidP="00EB57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学校审核变更为</w:t>
            </w:r>
          </w:p>
        </w:tc>
      </w:tr>
      <w:tr w:rsidR="00682917" w:rsidRPr="00D949BF" w:rsidTr="00682917">
        <w:trPr>
          <w:trHeight w:val="73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Pr="00ED5666" w:rsidRDefault="00682917" w:rsidP="00510DBA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钟伟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2014.11-2017.12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面向产学研协同创新的地方财经高校师资培养模式研究与实践；</w:t>
            </w:r>
            <w:r>
              <w:rPr>
                <w:rFonts w:hint="eastAsia"/>
                <w:color w:val="000000"/>
                <w:sz w:val="20"/>
                <w:szCs w:val="20"/>
              </w:rPr>
              <w:t>2014001128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吉林省教育厅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Pr="00C26CF9" w:rsidRDefault="0068291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26CF9">
              <w:rPr>
                <w:rFonts w:hint="eastAsia"/>
                <w:color w:val="000000"/>
                <w:sz w:val="28"/>
                <w:szCs w:val="28"/>
              </w:rPr>
              <w:t>B+5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C26CF9" w:rsidRDefault="00682917" w:rsidP="00EB57F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26CF9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>B+</w:t>
            </w:r>
            <w:r w:rsidRPr="00C26CF9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682917" w:rsidRPr="00D949BF" w:rsidTr="00682917">
        <w:trPr>
          <w:trHeight w:val="73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17" w:rsidRDefault="00682917" w:rsidP="00510DBA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孙聪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2013.6-2015.12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基于土建类独立学院土木工程类专业大学数学分层教学研究与实践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吉林省教育科学规划领导小组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917" w:rsidRDefault="006829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结项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917" w:rsidRPr="00C26CF9" w:rsidRDefault="00682917">
            <w:pPr>
              <w:jc w:val="center"/>
              <w:rPr>
                <w:color w:val="000000"/>
                <w:sz w:val="28"/>
                <w:szCs w:val="28"/>
              </w:rPr>
            </w:pPr>
            <w:r w:rsidRPr="00C26CF9">
              <w:rPr>
                <w:rFonts w:hint="eastAsia"/>
                <w:color w:val="000000"/>
                <w:sz w:val="28"/>
                <w:szCs w:val="28"/>
              </w:rPr>
              <w:t>未通过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2917" w:rsidRPr="00C26CF9" w:rsidRDefault="00682917" w:rsidP="00EB57F4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C26CF9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B-1</w:t>
            </w:r>
          </w:p>
        </w:tc>
      </w:tr>
    </w:tbl>
    <w:p w:rsidR="003A2416" w:rsidRDefault="003A2416" w:rsidP="00E82D9A"/>
    <w:p w:rsidR="008F58AB" w:rsidRPr="003A2416" w:rsidRDefault="00C26CF9" w:rsidP="00C26C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8F58AB" w:rsidRPr="003A2416">
        <w:rPr>
          <w:rFonts w:hint="eastAsia"/>
          <w:sz w:val="28"/>
          <w:szCs w:val="28"/>
        </w:rPr>
        <w:t>质量工程项目公示电子版材料增加</w:t>
      </w:r>
    </w:p>
    <w:tbl>
      <w:tblPr>
        <w:tblStyle w:val="a6"/>
        <w:tblW w:w="13291" w:type="dxa"/>
        <w:tblLook w:val="04A0"/>
      </w:tblPr>
      <w:tblGrid>
        <w:gridCol w:w="2093"/>
        <w:gridCol w:w="1134"/>
        <w:gridCol w:w="1345"/>
        <w:gridCol w:w="1348"/>
        <w:gridCol w:w="2126"/>
        <w:gridCol w:w="2230"/>
        <w:gridCol w:w="1722"/>
        <w:gridCol w:w="1293"/>
      </w:tblGrid>
      <w:tr w:rsidR="00682917" w:rsidRPr="008F58AB" w:rsidTr="00682917">
        <w:trPr>
          <w:trHeight w:val="525"/>
        </w:trPr>
        <w:tc>
          <w:tcPr>
            <w:tcW w:w="2093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  <w:rPr>
                <w:b/>
                <w:bCs/>
              </w:rPr>
            </w:pPr>
            <w:r w:rsidRPr="008F58AB"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1134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  <w:rPr>
                <w:b/>
                <w:bCs/>
              </w:rPr>
            </w:pPr>
            <w:r w:rsidRPr="008F58AB">
              <w:rPr>
                <w:rFonts w:hint="eastAsia"/>
                <w:b/>
                <w:bCs/>
              </w:rPr>
              <w:t>参评人</w:t>
            </w:r>
          </w:p>
        </w:tc>
        <w:tc>
          <w:tcPr>
            <w:tcW w:w="1345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  <w:rPr>
                <w:b/>
                <w:bCs/>
              </w:rPr>
            </w:pPr>
            <w:r w:rsidRPr="008F58AB">
              <w:rPr>
                <w:rFonts w:hint="eastAsia"/>
                <w:b/>
                <w:bCs/>
              </w:rPr>
              <w:t>参评职称</w:t>
            </w:r>
          </w:p>
        </w:tc>
        <w:tc>
          <w:tcPr>
            <w:tcW w:w="1348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  <w:rPr>
                <w:b/>
                <w:bCs/>
              </w:rPr>
            </w:pPr>
            <w:r w:rsidRPr="008F58AB">
              <w:rPr>
                <w:rFonts w:hint="eastAsia"/>
                <w:b/>
                <w:bCs/>
              </w:rPr>
              <w:t>项目排名</w:t>
            </w:r>
          </w:p>
        </w:tc>
        <w:tc>
          <w:tcPr>
            <w:tcW w:w="2126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  <w:rPr>
                <w:b/>
                <w:bCs/>
              </w:rPr>
            </w:pPr>
            <w:r w:rsidRPr="008F58AB">
              <w:rPr>
                <w:rFonts w:hint="eastAsia"/>
                <w:b/>
                <w:bCs/>
              </w:rPr>
              <w:t>项目类别</w:t>
            </w:r>
          </w:p>
        </w:tc>
        <w:tc>
          <w:tcPr>
            <w:tcW w:w="2230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  <w:rPr>
                <w:b/>
                <w:bCs/>
              </w:rPr>
            </w:pPr>
            <w:r w:rsidRPr="008F58AB"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722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  <w:rPr>
                <w:b/>
                <w:bCs/>
              </w:rPr>
            </w:pPr>
            <w:r w:rsidRPr="008F58AB">
              <w:rPr>
                <w:rFonts w:hint="eastAsia"/>
                <w:b/>
                <w:bCs/>
              </w:rPr>
              <w:t>项目负责人</w:t>
            </w:r>
          </w:p>
        </w:tc>
        <w:tc>
          <w:tcPr>
            <w:tcW w:w="1293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  <w:rPr>
                <w:b/>
                <w:bCs/>
              </w:rPr>
            </w:pPr>
            <w:r w:rsidRPr="008F58AB">
              <w:rPr>
                <w:rFonts w:hint="eastAsia"/>
                <w:b/>
                <w:bCs/>
              </w:rPr>
              <w:t>获评时间</w:t>
            </w:r>
          </w:p>
        </w:tc>
      </w:tr>
      <w:tr w:rsidR="00682917" w:rsidRPr="008F58AB" w:rsidTr="00682917">
        <w:trPr>
          <w:trHeight w:val="682"/>
        </w:trPr>
        <w:tc>
          <w:tcPr>
            <w:tcW w:w="2093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</w:pPr>
            <w:r w:rsidRPr="008F58AB">
              <w:rPr>
                <w:rFonts w:hint="eastAsia"/>
              </w:rPr>
              <w:t>亚泰工商管理学院</w:t>
            </w:r>
          </w:p>
        </w:tc>
        <w:tc>
          <w:tcPr>
            <w:tcW w:w="1134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</w:pPr>
            <w:r w:rsidRPr="008F58AB">
              <w:rPr>
                <w:rFonts w:hint="eastAsia"/>
              </w:rPr>
              <w:t>邢楠</w:t>
            </w:r>
          </w:p>
        </w:tc>
        <w:tc>
          <w:tcPr>
            <w:tcW w:w="1345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</w:pPr>
            <w:r w:rsidRPr="008F58AB">
              <w:rPr>
                <w:rFonts w:hint="eastAsia"/>
              </w:rPr>
              <w:t>教授</w:t>
            </w:r>
          </w:p>
        </w:tc>
        <w:tc>
          <w:tcPr>
            <w:tcW w:w="1348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</w:pPr>
            <w:r w:rsidRPr="008F58AB">
              <w:rPr>
                <w:rFonts w:hint="eastAsia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</w:pPr>
            <w:r w:rsidRPr="008F58AB">
              <w:rPr>
                <w:rFonts w:hint="eastAsia"/>
              </w:rPr>
              <w:t>省级精品在线课程</w:t>
            </w:r>
          </w:p>
        </w:tc>
        <w:tc>
          <w:tcPr>
            <w:tcW w:w="2230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</w:pPr>
            <w:r w:rsidRPr="008F58AB">
              <w:rPr>
                <w:rFonts w:hint="eastAsia"/>
              </w:rPr>
              <w:t>管理学</w:t>
            </w:r>
          </w:p>
        </w:tc>
        <w:tc>
          <w:tcPr>
            <w:tcW w:w="1722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</w:pPr>
            <w:r w:rsidRPr="008F58AB">
              <w:rPr>
                <w:rFonts w:hint="eastAsia"/>
              </w:rPr>
              <w:t>邢楠</w:t>
            </w:r>
          </w:p>
        </w:tc>
        <w:tc>
          <w:tcPr>
            <w:tcW w:w="1293" w:type="dxa"/>
            <w:noWrap/>
            <w:vAlign w:val="center"/>
            <w:hideMark/>
          </w:tcPr>
          <w:p w:rsidR="00682917" w:rsidRPr="008F58AB" w:rsidRDefault="00682917" w:rsidP="008F58AB">
            <w:pPr>
              <w:jc w:val="center"/>
            </w:pPr>
            <w:r w:rsidRPr="008F58AB">
              <w:rPr>
                <w:rFonts w:hint="eastAsia"/>
              </w:rPr>
              <w:t>2018</w:t>
            </w:r>
            <w:r w:rsidRPr="008F58AB">
              <w:rPr>
                <w:rFonts w:hint="eastAsia"/>
              </w:rPr>
              <w:t>年</w:t>
            </w:r>
          </w:p>
        </w:tc>
      </w:tr>
      <w:tr w:rsidR="00682917" w:rsidRPr="008F58AB" w:rsidTr="00682917">
        <w:trPr>
          <w:trHeight w:val="682"/>
        </w:trPr>
        <w:tc>
          <w:tcPr>
            <w:tcW w:w="2093" w:type="dxa"/>
            <w:noWrap/>
            <w:vAlign w:val="center"/>
          </w:tcPr>
          <w:p w:rsidR="00682917" w:rsidRPr="008F58AB" w:rsidRDefault="00682917" w:rsidP="008F58AB">
            <w:pPr>
              <w:jc w:val="center"/>
            </w:pPr>
            <w:r>
              <w:rPr>
                <w:rFonts w:hint="eastAsia"/>
              </w:rPr>
              <w:t>统计学院</w:t>
            </w:r>
          </w:p>
        </w:tc>
        <w:tc>
          <w:tcPr>
            <w:tcW w:w="1134" w:type="dxa"/>
            <w:noWrap/>
            <w:vAlign w:val="center"/>
          </w:tcPr>
          <w:p w:rsidR="00682917" w:rsidRPr="008F58AB" w:rsidRDefault="00682917" w:rsidP="008F58AB">
            <w:pPr>
              <w:jc w:val="center"/>
            </w:pPr>
            <w:r>
              <w:rPr>
                <w:rFonts w:hint="eastAsia"/>
              </w:rPr>
              <w:t>邓秉德</w:t>
            </w:r>
          </w:p>
        </w:tc>
        <w:tc>
          <w:tcPr>
            <w:tcW w:w="1345" w:type="dxa"/>
            <w:noWrap/>
            <w:vAlign w:val="center"/>
          </w:tcPr>
          <w:p w:rsidR="00682917" w:rsidRPr="008F58AB" w:rsidRDefault="00682917" w:rsidP="008F58AB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1348" w:type="dxa"/>
            <w:noWrap/>
            <w:vAlign w:val="center"/>
          </w:tcPr>
          <w:p w:rsidR="00682917" w:rsidRPr="008F58AB" w:rsidRDefault="00682917" w:rsidP="008F58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noWrap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省级优秀教学团队</w:t>
            </w:r>
          </w:p>
        </w:tc>
        <w:tc>
          <w:tcPr>
            <w:tcW w:w="2230" w:type="dxa"/>
            <w:noWrap/>
            <w:vAlign w:val="center"/>
          </w:tcPr>
          <w:p w:rsidR="00682917" w:rsidRDefault="006829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经济统计教研室教学团队</w:t>
            </w:r>
          </w:p>
        </w:tc>
        <w:tc>
          <w:tcPr>
            <w:tcW w:w="1722" w:type="dxa"/>
            <w:noWrap/>
            <w:vAlign w:val="center"/>
          </w:tcPr>
          <w:p w:rsidR="00682917" w:rsidRPr="003E6E0A" w:rsidRDefault="00682917">
            <w:pPr>
              <w:jc w:val="center"/>
            </w:pPr>
            <w:r>
              <w:rPr>
                <w:rFonts w:hint="eastAsia"/>
              </w:rPr>
              <w:t>王静敏</w:t>
            </w:r>
          </w:p>
        </w:tc>
        <w:tc>
          <w:tcPr>
            <w:tcW w:w="1293" w:type="dxa"/>
            <w:noWrap/>
            <w:vAlign w:val="center"/>
          </w:tcPr>
          <w:p w:rsidR="00682917" w:rsidRPr="003E6E0A" w:rsidRDefault="00682917">
            <w:pPr>
              <w:jc w:val="center"/>
            </w:pPr>
            <w:r>
              <w:rPr>
                <w:rFonts w:hint="eastAsia"/>
              </w:rPr>
              <w:t>2013.6</w:t>
            </w:r>
          </w:p>
        </w:tc>
      </w:tr>
    </w:tbl>
    <w:p w:rsidR="007B0A38" w:rsidRPr="004E7803" w:rsidRDefault="007B0A38" w:rsidP="00682917">
      <w:pPr>
        <w:spacing w:beforeLines="50" w:afterLines="50"/>
        <w:rPr>
          <w:sz w:val="28"/>
          <w:szCs w:val="28"/>
        </w:rPr>
      </w:pPr>
    </w:p>
    <w:p w:rsidR="003A2416" w:rsidRDefault="003A2416" w:rsidP="00E82D9A"/>
    <w:p w:rsidR="003A2416" w:rsidRPr="003A2416" w:rsidRDefault="003A2416" w:rsidP="00E82D9A">
      <w:pPr>
        <w:rPr>
          <w:sz w:val="30"/>
          <w:szCs w:val="30"/>
        </w:rPr>
      </w:pPr>
      <w:r>
        <w:rPr>
          <w:rFonts w:hint="eastAsia"/>
        </w:rPr>
        <w:lastRenderedPageBreak/>
        <w:t xml:space="preserve">                                                                                           </w:t>
      </w:r>
      <w:r w:rsidRPr="003A2416">
        <w:rPr>
          <w:rFonts w:hint="eastAsia"/>
          <w:sz w:val="30"/>
          <w:szCs w:val="30"/>
        </w:rPr>
        <w:t xml:space="preserve">  </w:t>
      </w:r>
      <w:r w:rsidRPr="003A2416">
        <w:rPr>
          <w:rFonts w:hint="eastAsia"/>
          <w:sz w:val="30"/>
          <w:szCs w:val="30"/>
        </w:rPr>
        <w:t>教务处</w:t>
      </w:r>
    </w:p>
    <w:p w:rsidR="003A2416" w:rsidRPr="003A2416" w:rsidRDefault="003A2416" w:rsidP="003A2416">
      <w:pPr>
        <w:ind w:firstLineChars="3050" w:firstLine="9150"/>
        <w:rPr>
          <w:sz w:val="30"/>
          <w:szCs w:val="30"/>
        </w:rPr>
      </w:pPr>
      <w:r w:rsidRPr="003A2416">
        <w:rPr>
          <w:rFonts w:hint="eastAsia"/>
          <w:sz w:val="30"/>
          <w:szCs w:val="30"/>
        </w:rPr>
        <w:t>2018</w:t>
      </w:r>
      <w:r w:rsidRPr="003A2416">
        <w:rPr>
          <w:rFonts w:hint="eastAsia"/>
          <w:sz w:val="30"/>
          <w:szCs w:val="30"/>
        </w:rPr>
        <w:t>年</w:t>
      </w:r>
      <w:r w:rsidRPr="003A2416">
        <w:rPr>
          <w:rFonts w:hint="eastAsia"/>
          <w:sz w:val="30"/>
          <w:szCs w:val="30"/>
        </w:rPr>
        <w:t>9</w:t>
      </w:r>
      <w:r w:rsidRPr="003A2416">
        <w:rPr>
          <w:rFonts w:hint="eastAsia"/>
          <w:sz w:val="30"/>
          <w:szCs w:val="30"/>
        </w:rPr>
        <w:t>月</w:t>
      </w:r>
      <w:r w:rsidRPr="003A2416">
        <w:rPr>
          <w:rFonts w:hint="eastAsia"/>
          <w:sz w:val="30"/>
          <w:szCs w:val="30"/>
        </w:rPr>
        <w:t>18</w:t>
      </w:r>
      <w:r w:rsidRPr="003A2416">
        <w:rPr>
          <w:rFonts w:hint="eastAsia"/>
          <w:sz w:val="30"/>
          <w:szCs w:val="30"/>
        </w:rPr>
        <w:t>日</w:t>
      </w:r>
      <w:r w:rsidRPr="003A2416">
        <w:rPr>
          <w:rFonts w:hint="eastAsia"/>
          <w:sz w:val="30"/>
          <w:szCs w:val="30"/>
        </w:rPr>
        <w:t xml:space="preserve"> </w:t>
      </w:r>
    </w:p>
    <w:sectPr w:rsidR="003A2416" w:rsidRPr="003A2416" w:rsidSect="00E11182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46D" w:rsidRDefault="00ED446D" w:rsidP="00D949BF">
      <w:r>
        <w:separator/>
      </w:r>
    </w:p>
  </w:endnote>
  <w:endnote w:type="continuationSeparator" w:id="0">
    <w:p w:rsidR="00ED446D" w:rsidRDefault="00ED446D" w:rsidP="00D9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34595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A2416" w:rsidRDefault="003A241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F4D5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F4D52">
              <w:rPr>
                <w:b/>
                <w:bCs/>
                <w:sz w:val="24"/>
                <w:szCs w:val="24"/>
              </w:rPr>
              <w:fldChar w:fldCharType="separate"/>
            </w:r>
            <w:r w:rsidR="00682917">
              <w:rPr>
                <w:b/>
                <w:bCs/>
                <w:noProof/>
              </w:rPr>
              <w:t>1</w:t>
            </w:r>
            <w:r w:rsidR="004F4D52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F4D5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F4D52">
              <w:rPr>
                <w:b/>
                <w:bCs/>
                <w:sz w:val="24"/>
                <w:szCs w:val="24"/>
              </w:rPr>
              <w:fldChar w:fldCharType="separate"/>
            </w:r>
            <w:r w:rsidR="00682917">
              <w:rPr>
                <w:b/>
                <w:bCs/>
                <w:noProof/>
              </w:rPr>
              <w:t>3</w:t>
            </w:r>
            <w:r w:rsidR="004F4D5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2416" w:rsidRDefault="003A24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46D" w:rsidRDefault="00ED446D" w:rsidP="00D949BF">
      <w:r>
        <w:separator/>
      </w:r>
    </w:p>
  </w:footnote>
  <w:footnote w:type="continuationSeparator" w:id="0">
    <w:p w:rsidR="00ED446D" w:rsidRDefault="00ED446D" w:rsidP="00D94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B69"/>
    <w:rsid w:val="000077A8"/>
    <w:rsid w:val="00007D3C"/>
    <w:rsid w:val="00032AFF"/>
    <w:rsid w:val="000356E8"/>
    <w:rsid w:val="000950FE"/>
    <w:rsid w:val="000D3680"/>
    <w:rsid w:val="000D3E23"/>
    <w:rsid w:val="000E670F"/>
    <w:rsid w:val="000E7C4E"/>
    <w:rsid w:val="00152022"/>
    <w:rsid w:val="001721B4"/>
    <w:rsid w:val="001B2977"/>
    <w:rsid w:val="001C41F8"/>
    <w:rsid w:val="001F2BE7"/>
    <w:rsid w:val="001F782B"/>
    <w:rsid w:val="00210E4A"/>
    <w:rsid w:val="0022605E"/>
    <w:rsid w:val="00252172"/>
    <w:rsid w:val="0025304A"/>
    <w:rsid w:val="00264B0C"/>
    <w:rsid w:val="0026644A"/>
    <w:rsid w:val="002768DD"/>
    <w:rsid w:val="002845A1"/>
    <w:rsid w:val="00284BE3"/>
    <w:rsid w:val="00294F90"/>
    <w:rsid w:val="002D57C6"/>
    <w:rsid w:val="002D6BCE"/>
    <w:rsid w:val="002E2AFD"/>
    <w:rsid w:val="0033205D"/>
    <w:rsid w:val="00356DBE"/>
    <w:rsid w:val="003571A8"/>
    <w:rsid w:val="00364B69"/>
    <w:rsid w:val="003A2416"/>
    <w:rsid w:val="003A540D"/>
    <w:rsid w:val="003E613A"/>
    <w:rsid w:val="003E6E0A"/>
    <w:rsid w:val="004917DE"/>
    <w:rsid w:val="004A2AB7"/>
    <w:rsid w:val="004B24A5"/>
    <w:rsid w:val="004B2EAD"/>
    <w:rsid w:val="004D684F"/>
    <w:rsid w:val="004E7803"/>
    <w:rsid w:val="004F4D52"/>
    <w:rsid w:val="00510DBA"/>
    <w:rsid w:val="00522A1B"/>
    <w:rsid w:val="00543102"/>
    <w:rsid w:val="005540EF"/>
    <w:rsid w:val="00577436"/>
    <w:rsid w:val="0058202E"/>
    <w:rsid w:val="005A2EC7"/>
    <w:rsid w:val="005B00CB"/>
    <w:rsid w:val="005B5D32"/>
    <w:rsid w:val="005D4051"/>
    <w:rsid w:val="005F14D6"/>
    <w:rsid w:val="00625F27"/>
    <w:rsid w:val="00682917"/>
    <w:rsid w:val="00693F23"/>
    <w:rsid w:val="006B707F"/>
    <w:rsid w:val="006F1EFE"/>
    <w:rsid w:val="006F4278"/>
    <w:rsid w:val="00714676"/>
    <w:rsid w:val="00721471"/>
    <w:rsid w:val="00727499"/>
    <w:rsid w:val="00767C8A"/>
    <w:rsid w:val="007833E3"/>
    <w:rsid w:val="007B0A38"/>
    <w:rsid w:val="007E104C"/>
    <w:rsid w:val="007F7658"/>
    <w:rsid w:val="008075CA"/>
    <w:rsid w:val="008147C3"/>
    <w:rsid w:val="00821931"/>
    <w:rsid w:val="00835B47"/>
    <w:rsid w:val="00844DB5"/>
    <w:rsid w:val="008A0C2A"/>
    <w:rsid w:val="008B0B88"/>
    <w:rsid w:val="008B7C76"/>
    <w:rsid w:val="008E0287"/>
    <w:rsid w:val="008F58AB"/>
    <w:rsid w:val="008F756C"/>
    <w:rsid w:val="00923CA7"/>
    <w:rsid w:val="0092421F"/>
    <w:rsid w:val="00943172"/>
    <w:rsid w:val="00943967"/>
    <w:rsid w:val="009C4C18"/>
    <w:rsid w:val="009C5EDF"/>
    <w:rsid w:val="009E1B3E"/>
    <w:rsid w:val="009F140E"/>
    <w:rsid w:val="00A11C9F"/>
    <w:rsid w:val="00A320D2"/>
    <w:rsid w:val="00A57545"/>
    <w:rsid w:val="00AB13FB"/>
    <w:rsid w:val="00AC54D3"/>
    <w:rsid w:val="00AD4ADB"/>
    <w:rsid w:val="00AE5095"/>
    <w:rsid w:val="00B40F06"/>
    <w:rsid w:val="00BB2D35"/>
    <w:rsid w:val="00BF37A4"/>
    <w:rsid w:val="00C26CF9"/>
    <w:rsid w:val="00C34F2C"/>
    <w:rsid w:val="00C50711"/>
    <w:rsid w:val="00C56CC7"/>
    <w:rsid w:val="00C80D33"/>
    <w:rsid w:val="00C851A1"/>
    <w:rsid w:val="00CA3602"/>
    <w:rsid w:val="00CB177A"/>
    <w:rsid w:val="00CC1AA0"/>
    <w:rsid w:val="00D2401B"/>
    <w:rsid w:val="00D34BB5"/>
    <w:rsid w:val="00D615BF"/>
    <w:rsid w:val="00D86126"/>
    <w:rsid w:val="00D949BF"/>
    <w:rsid w:val="00DC33CC"/>
    <w:rsid w:val="00DC3C0D"/>
    <w:rsid w:val="00E11182"/>
    <w:rsid w:val="00E22655"/>
    <w:rsid w:val="00E25552"/>
    <w:rsid w:val="00E35D39"/>
    <w:rsid w:val="00E363B2"/>
    <w:rsid w:val="00E82D9A"/>
    <w:rsid w:val="00EB57F4"/>
    <w:rsid w:val="00ED446D"/>
    <w:rsid w:val="00ED5666"/>
    <w:rsid w:val="00EF004F"/>
    <w:rsid w:val="00F6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9BF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E82D9A"/>
    <w:rPr>
      <w:rFonts w:asciiTheme="majorHAnsi" w:eastAsia="黑体" w:hAnsiTheme="majorHAnsi" w:cstheme="majorBidi"/>
      <w:sz w:val="20"/>
      <w:szCs w:val="20"/>
    </w:rPr>
  </w:style>
  <w:style w:type="table" w:styleId="a6">
    <w:name w:val="Table Grid"/>
    <w:basedOn w:val="a1"/>
    <w:uiPriority w:val="59"/>
    <w:rsid w:val="008F5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9BF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E82D9A"/>
    <w:rPr>
      <w:rFonts w:asciiTheme="majorHAnsi" w:eastAsia="黑体" w:hAnsiTheme="majorHAnsi" w:cstheme="majorBidi"/>
      <w:sz w:val="20"/>
      <w:szCs w:val="20"/>
    </w:rPr>
  </w:style>
  <w:style w:type="table" w:styleId="a6">
    <w:name w:val="Table Grid"/>
    <w:basedOn w:val="a1"/>
    <w:uiPriority w:val="59"/>
    <w:rsid w:val="008F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187</Words>
  <Characters>1068</Characters>
  <Application>Microsoft Office Word</Application>
  <DocSecurity>0</DocSecurity>
  <Lines>8</Lines>
  <Paragraphs>2</Paragraphs>
  <ScaleCrop>false</ScaleCrop>
  <Company>china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dreamsummit</cp:lastModifiedBy>
  <cp:revision>73</cp:revision>
  <cp:lastPrinted>2017-09-14T01:43:00Z</cp:lastPrinted>
  <dcterms:created xsi:type="dcterms:W3CDTF">2017-09-13T05:36:00Z</dcterms:created>
  <dcterms:modified xsi:type="dcterms:W3CDTF">2018-09-25T06:51:00Z</dcterms:modified>
</cp:coreProperties>
</file>