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7B" w:rsidRDefault="001C397B" w:rsidP="001C39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43434"/>
          <w:sz w:val="22"/>
          <w:szCs w:val="22"/>
        </w:rPr>
      </w:pPr>
      <w:r>
        <w:rPr>
          <w:rStyle w:val="a4"/>
          <w:rFonts w:ascii="仿宋" w:eastAsia="仿宋" w:hAnsi="仿宋" w:hint="eastAsia"/>
          <w:color w:val="343434"/>
          <w:sz w:val="32"/>
          <w:szCs w:val="32"/>
        </w:rPr>
        <w:t>人才分类目录</w:t>
      </w:r>
    </w:p>
    <w:p w:rsidR="001C397B" w:rsidRDefault="001C397B" w:rsidP="001C39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43434"/>
          <w:sz w:val="22"/>
          <w:szCs w:val="22"/>
        </w:rPr>
      </w:pPr>
      <w:r>
        <w:rPr>
          <w:rFonts w:ascii="微软雅黑" w:eastAsia="微软雅黑" w:hAnsi="微软雅黑"/>
          <w:noProof/>
          <w:color w:val="343434"/>
          <w:sz w:val="22"/>
          <w:szCs w:val="22"/>
        </w:rPr>
        <w:drawing>
          <wp:inline distT="0" distB="0" distL="0" distR="0">
            <wp:extent cx="5717428" cy="8078875"/>
            <wp:effectExtent l="19050" t="0" r="0" b="0"/>
            <wp:docPr id="1" name="图片 1" descr="http://hrss.jl.gov.cn/rsrc/zyjsrc/zjhbshlxhgrcgz/201802/W020180206297114354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ss.jl.gov.cn/rsrc/zyjsrc/zjhbshlxhgrcgz/201802/W0201802062971143540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807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7B" w:rsidRDefault="001C397B" w:rsidP="001C39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43434"/>
          <w:sz w:val="22"/>
          <w:szCs w:val="22"/>
        </w:rPr>
      </w:pPr>
      <w:r>
        <w:rPr>
          <w:rFonts w:ascii="微软雅黑" w:eastAsia="微软雅黑" w:hAnsi="微软雅黑"/>
          <w:noProof/>
          <w:color w:val="343434"/>
          <w:sz w:val="22"/>
          <w:szCs w:val="22"/>
        </w:rPr>
        <w:lastRenderedPageBreak/>
        <w:drawing>
          <wp:inline distT="0" distB="0" distL="0" distR="0">
            <wp:extent cx="5727700" cy="8179435"/>
            <wp:effectExtent l="19050" t="0" r="6350" b="0"/>
            <wp:docPr id="2" name="图片 2" descr="http://hrss.jl.gov.cn/rsrc/zyjsrc/zjhbshlxhgrcgz/201802/W020180206297114396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rss.jl.gov.cn/rsrc/zyjsrc/zjhbshlxhgrcgz/201802/W0201802062971143963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7B" w:rsidRDefault="001C397B" w:rsidP="001C39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43434"/>
          <w:sz w:val="22"/>
          <w:szCs w:val="22"/>
        </w:rPr>
      </w:pPr>
      <w:r>
        <w:rPr>
          <w:rFonts w:ascii="微软雅黑" w:eastAsia="微软雅黑" w:hAnsi="微软雅黑"/>
          <w:noProof/>
          <w:color w:val="343434"/>
          <w:sz w:val="22"/>
          <w:szCs w:val="22"/>
        </w:rPr>
        <w:lastRenderedPageBreak/>
        <w:drawing>
          <wp:inline distT="0" distB="0" distL="0" distR="0">
            <wp:extent cx="5697220" cy="8119110"/>
            <wp:effectExtent l="19050" t="0" r="0" b="0"/>
            <wp:docPr id="3" name="图片 3" descr="http://hrss.jl.gov.cn/rsrc/zyjsrc/zjhbshlxhgrcgz/201802/W020180206297114449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rss.jl.gov.cn/rsrc/zyjsrc/zjhbshlxhgrcgz/201802/W0201802062971144491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811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7B" w:rsidRDefault="001C397B" w:rsidP="001C39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43434"/>
          <w:sz w:val="22"/>
          <w:szCs w:val="22"/>
        </w:rPr>
      </w:pPr>
      <w:r>
        <w:rPr>
          <w:rFonts w:ascii="微软雅黑" w:eastAsia="微软雅黑" w:hAnsi="微软雅黑"/>
          <w:noProof/>
          <w:color w:val="343434"/>
          <w:sz w:val="22"/>
          <w:szCs w:val="22"/>
        </w:rPr>
        <w:lastRenderedPageBreak/>
        <w:drawing>
          <wp:inline distT="0" distB="0" distL="0" distR="0">
            <wp:extent cx="5687060" cy="2803525"/>
            <wp:effectExtent l="19050" t="0" r="8890" b="0"/>
            <wp:docPr id="4" name="图片 4" descr="http://hrss.jl.gov.cn/rsrc/zyjsrc/zjhbshlxhgrcgz/201802/W020180206297114488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rss.jl.gov.cn/rsrc/zyjsrc/zjhbshlxhgrcgz/201802/W02018020629711448827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ABB" w:rsidRDefault="001C397B"/>
    <w:sectPr w:rsidR="00F83ABB" w:rsidSect="0084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97B"/>
    <w:rsid w:val="000100D8"/>
    <w:rsid w:val="000375DF"/>
    <w:rsid w:val="00090552"/>
    <w:rsid w:val="001002FA"/>
    <w:rsid w:val="001030EA"/>
    <w:rsid w:val="00105A9E"/>
    <w:rsid w:val="001161B1"/>
    <w:rsid w:val="00152064"/>
    <w:rsid w:val="001A59DF"/>
    <w:rsid w:val="001C397B"/>
    <w:rsid w:val="001C584A"/>
    <w:rsid w:val="001D24A2"/>
    <w:rsid w:val="001D71A9"/>
    <w:rsid w:val="001E0CDB"/>
    <w:rsid w:val="0020218C"/>
    <w:rsid w:val="00213F89"/>
    <w:rsid w:val="00216856"/>
    <w:rsid w:val="00225B6F"/>
    <w:rsid w:val="0024609E"/>
    <w:rsid w:val="0025245E"/>
    <w:rsid w:val="0025722A"/>
    <w:rsid w:val="002A5BD4"/>
    <w:rsid w:val="002C651E"/>
    <w:rsid w:val="002E6412"/>
    <w:rsid w:val="00316FB6"/>
    <w:rsid w:val="00334B52"/>
    <w:rsid w:val="00337A2D"/>
    <w:rsid w:val="00367798"/>
    <w:rsid w:val="00370835"/>
    <w:rsid w:val="00375624"/>
    <w:rsid w:val="0037663F"/>
    <w:rsid w:val="003D44C6"/>
    <w:rsid w:val="003D4B6A"/>
    <w:rsid w:val="003D4F43"/>
    <w:rsid w:val="003F577D"/>
    <w:rsid w:val="004001D9"/>
    <w:rsid w:val="004336E4"/>
    <w:rsid w:val="00433E9E"/>
    <w:rsid w:val="00485633"/>
    <w:rsid w:val="004D3F2A"/>
    <w:rsid w:val="004E7B87"/>
    <w:rsid w:val="004F3B24"/>
    <w:rsid w:val="00520CDF"/>
    <w:rsid w:val="0052613D"/>
    <w:rsid w:val="00533B0F"/>
    <w:rsid w:val="005360BD"/>
    <w:rsid w:val="00551967"/>
    <w:rsid w:val="005624A0"/>
    <w:rsid w:val="005922D7"/>
    <w:rsid w:val="0059245F"/>
    <w:rsid w:val="005A3BFF"/>
    <w:rsid w:val="005B0AA0"/>
    <w:rsid w:val="00603063"/>
    <w:rsid w:val="006176BB"/>
    <w:rsid w:val="006A0323"/>
    <w:rsid w:val="006A1C4E"/>
    <w:rsid w:val="006B6009"/>
    <w:rsid w:val="006E0257"/>
    <w:rsid w:val="006F4E1F"/>
    <w:rsid w:val="00712B18"/>
    <w:rsid w:val="0074562D"/>
    <w:rsid w:val="00777CE2"/>
    <w:rsid w:val="007818D7"/>
    <w:rsid w:val="007967D5"/>
    <w:rsid w:val="007B031D"/>
    <w:rsid w:val="007C1579"/>
    <w:rsid w:val="00816BE3"/>
    <w:rsid w:val="00846A65"/>
    <w:rsid w:val="008707D9"/>
    <w:rsid w:val="0088047D"/>
    <w:rsid w:val="008812EF"/>
    <w:rsid w:val="00882961"/>
    <w:rsid w:val="008D39A5"/>
    <w:rsid w:val="008D6B45"/>
    <w:rsid w:val="008E0C69"/>
    <w:rsid w:val="008F29B6"/>
    <w:rsid w:val="00936B86"/>
    <w:rsid w:val="00956C56"/>
    <w:rsid w:val="009622A6"/>
    <w:rsid w:val="009C70AB"/>
    <w:rsid w:val="009D40EF"/>
    <w:rsid w:val="009F222C"/>
    <w:rsid w:val="00A1237E"/>
    <w:rsid w:val="00A260EB"/>
    <w:rsid w:val="00A42189"/>
    <w:rsid w:val="00AD35E1"/>
    <w:rsid w:val="00B03CF2"/>
    <w:rsid w:val="00B13D1D"/>
    <w:rsid w:val="00B1663B"/>
    <w:rsid w:val="00B32944"/>
    <w:rsid w:val="00B71EB4"/>
    <w:rsid w:val="00B8435E"/>
    <w:rsid w:val="00B939A4"/>
    <w:rsid w:val="00B944D4"/>
    <w:rsid w:val="00BF07C7"/>
    <w:rsid w:val="00BF3CEC"/>
    <w:rsid w:val="00C20779"/>
    <w:rsid w:val="00C23B65"/>
    <w:rsid w:val="00C41DB9"/>
    <w:rsid w:val="00C90607"/>
    <w:rsid w:val="00CA6BA0"/>
    <w:rsid w:val="00CB2D97"/>
    <w:rsid w:val="00CE659D"/>
    <w:rsid w:val="00D06497"/>
    <w:rsid w:val="00D30FD5"/>
    <w:rsid w:val="00D316C4"/>
    <w:rsid w:val="00D31ABA"/>
    <w:rsid w:val="00D66899"/>
    <w:rsid w:val="00D86981"/>
    <w:rsid w:val="00DB08F5"/>
    <w:rsid w:val="00DD3662"/>
    <w:rsid w:val="00E0306B"/>
    <w:rsid w:val="00E170EB"/>
    <w:rsid w:val="00E1798B"/>
    <w:rsid w:val="00E26AC7"/>
    <w:rsid w:val="00E42247"/>
    <w:rsid w:val="00E646FE"/>
    <w:rsid w:val="00E6660B"/>
    <w:rsid w:val="00E93444"/>
    <w:rsid w:val="00EE17E8"/>
    <w:rsid w:val="00F554F9"/>
    <w:rsid w:val="00F85BEB"/>
    <w:rsid w:val="00F96380"/>
    <w:rsid w:val="00FA71DF"/>
    <w:rsid w:val="00FD5579"/>
    <w:rsid w:val="00FF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97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3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2019-06-10T03:08:00Z</dcterms:created>
  <dc:creator>dreamsummit</dc:creator>
  <lastModifiedBy>dreamsummit</lastModifiedBy>
  <dcterms:modified xsi:type="dcterms:W3CDTF">2019-06-10T03:08:00Z</dcterms:modified>
  <revision>1</revision>
</coreProperties>
</file>