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39" w:rsidRPr="0035128F" w:rsidRDefault="00C16D39" w:rsidP="005051A8">
      <w:pPr>
        <w:jc w:val="left"/>
        <w:rPr>
          <w:rFonts w:ascii="Times New Roman" w:hAnsi="Times New Roman"/>
          <w:sz w:val="28"/>
          <w:szCs w:val="28"/>
        </w:rPr>
      </w:pPr>
      <w:r w:rsidRPr="0035128F">
        <w:rPr>
          <w:rFonts w:ascii="Times New Roman" w:hAnsi="宋体" w:hint="eastAsia"/>
          <w:sz w:val="28"/>
          <w:szCs w:val="28"/>
        </w:rPr>
        <w:t>附件</w:t>
      </w:r>
      <w:r w:rsidR="0041790D">
        <w:rPr>
          <w:rFonts w:ascii="Times New Roman" w:hAnsi="Times New Roman" w:hint="eastAsia"/>
          <w:sz w:val="28"/>
          <w:szCs w:val="28"/>
        </w:rPr>
        <w:t>3</w:t>
      </w:r>
      <w:r w:rsidRPr="0035128F">
        <w:rPr>
          <w:rFonts w:ascii="Times New Roman" w:hAnsi="宋体" w:hint="eastAsia"/>
          <w:sz w:val="28"/>
          <w:szCs w:val="28"/>
        </w:rPr>
        <w:t>：</w:t>
      </w:r>
    </w:p>
    <w:p w:rsidR="00C16D39" w:rsidRPr="002A0364" w:rsidRDefault="00C16D39" w:rsidP="005051A8">
      <w:pPr>
        <w:jc w:val="left"/>
        <w:rPr>
          <w:rFonts w:ascii="微软雅黑" w:eastAsia="微软雅黑" w:hAnsi="微软雅黑"/>
          <w:sz w:val="24"/>
          <w:szCs w:val="24"/>
        </w:rPr>
      </w:pPr>
    </w:p>
    <w:p w:rsidR="00C16D39" w:rsidRDefault="00C16D39" w:rsidP="005051A8">
      <w:pPr>
        <w:jc w:val="left"/>
      </w:pPr>
    </w:p>
    <w:p w:rsidR="00C16D39" w:rsidRDefault="003E2FFD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805815" cy="75184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5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93110" cy="821690"/>
            <wp:effectExtent l="1905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8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39" w:rsidRPr="001460CD" w:rsidRDefault="00C16D39" w:rsidP="005051A8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C16D39" w:rsidRDefault="00C16D39" w:rsidP="005051A8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C16D39" w:rsidRPr="00257A17" w:rsidRDefault="00B02845" w:rsidP="005051A8">
      <w:pPr>
        <w:jc w:val="center"/>
        <w:rPr>
          <w:rFonts w:ascii="微软雅黑" w:eastAsia="微软雅黑" w:hAnsi="微软雅黑"/>
          <w:sz w:val="52"/>
          <w:szCs w:val="52"/>
        </w:rPr>
      </w:pPr>
      <w:r>
        <w:rPr>
          <w:rFonts w:ascii="微软雅黑" w:eastAsia="微软雅黑" w:hAnsi="微软雅黑" w:hint="eastAsia"/>
          <w:sz w:val="52"/>
          <w:szCs w:val="52"/>
        </w:rPr>
        <w:t>学科建设项目</w:t>
      </w:r>
      <w:r w:rsidR="00C16D39">
        <w:rPr>
          <w:rFonts w:ascii="微软雅黑" w:eastAsia="微软雅黑" w:hAnsi="微软雅黑" w:hint="eastAsia"/>
          <w:sz w:val="52"/>
          <w:szCs w:val="52"/>
        </w:rPr>
        <w:t>任务书</w:t>
      </w:r>
    </w:p>
    <w:p w:rsidR="00C16D39" w:rsidRPr="000D2324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p w:rsidR="00C16D39" w:rsidRDefault="00C16D39" w:rsidP="0001494B">
      <w:pPr>
        <w:tabs>
          <w:tab w:val="left" w:pos="3686"/>
        </w:tabs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0" w:type="auto"/>
        <w:jc w:val="center"/>
        <w:tblInd w:w="-244" w:type="dxa"/>
        <w:tblLook w:val="00A0"/>
      </w:tblPr>
      <w:tblGrid>
        <w:gridCol w:w="3303"/>
        <w:gridCol w:w="3319"/>
      </w:tblGrid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立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项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学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名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称：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首席科学家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(</w:t>
            </w:r>
            <w:r w:rsidRPr="00E8456A">
              <w:rPr>
                <w:rFonts w:ascii="微软雅黑" w:eastAsia="微软雅黑" w:hAnsi="微软雅黑" w:hint="eastAsia"/>
                <w:sz w:val="26"/>
                <w:szCs w:val="26"/>
              </w:rPr>
              <w:t>签字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)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jc w:val="center"/>
        </w:trPr>
        <w:tc>
          <w:tcPr>
            <w:tcW w:w="3303" w:type="dxa"/>
          </w:tcPr>
          <w:p w:rsidR="00C16D39" w:rsidRPr="005D455C" w:rsidRDefault="00C16D39" w:rsidP="00B7596A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sz w:val="30"/>
                <w:szCs w:val="30"/>
              </w:rPr>
              <w:t>责任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科学家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(</w:t>
            </w:r>
            <w:r w:rsidRPr="00E8456A">
              <w:rPr>
                <w:rFonts w:ascii="微软雅黑" w:eastAsia="微软雅黑" w:hAnsi="微软雅黑" w:hint="eastAsia"/>
                <w:sz w:val="26"/>
                <w:szCs w:val="26"/>
              </w:rPr>
              <w:t>签字</w:t>
            </w:r>
            <w:r w:rsidRPr="00E8456A">
              <w:rPr>
                <w:rFonts w:ascii="微软雅黑" w:eastAsia="微软雅黑" w:hAnsi="微软雅黑"/>
                <w:sz w:val="26"/>
                <w:szCs w:val="26"/>
              </w:rPr>
              <w:t>)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  <w:tr w:rsidR="00C16D39" w:rsidRPr="007C77E5" w:rsidTr="00C125B1">
        <w:trPr>
          <w:trHeight w:val="265"/>
          <w:jc w:val="center"/>
        </w:trPr>
        <w:tc>
          <w:tcPr>
            <w:tcW w:w="3303" w:type="dxa"/>
          </w:tcPr>
          <w:p w:rsidR="00C16D39" w:rsidRPr="005D455C" w:rsidRDefault="00C16D39" w:rsidP="00C125B1">
            <w:pPr>
              <w:spacing w:line="660" w:lineRule="exact"/>
              <w:jc w:val="distribute"/>
              <w:rPr>
                <w:rFonts w:ascii="微软雅黑" w:eastAsia="微软雅黑" w:hAnsi="微软雅黑"/>
                <w:sz w:val="30"/>
                <w:szCs w:val="30"/>
              </w:rPr>
            </w:pP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填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日</w:t>
            </w:r>
            <w:r w:rsidRPr="005D455C">
              <w:rPr>
                <w:rFonts w:ascii="微软雅黑" w:eastAsia="微软雅黑" w:hAnsi="微软雅黑"/>
                <w:sz w:val="30"/>
                <w:szCs w:val="30"/>
              </w:rPr>
              <w:t xml:space="preserve">   </w:t>
            </w:r>
            <w:r w:rsidRPr="005D455C">
              <w:rPr>
                <w:rFonts w:ascii="微软雅黑" w:eastAsia="微软雅黑" w:hAnsi="微软雅黑" w:hint="eastAsia"/>
                <w:sz w:val="30"/>
                <w:szCs w:val="30"/>
              </w:rPr>
              <w:t>期：</w:t>
            </w:r>
          </w:p>
        </w:tc>
        <w:tc>
          <w:tcPr>
            <w:tcW w:w="3319" w:type="dxa"/>
            <w:tcBorders>
              <w:bottom w:val="single" w:sz="4" w:space="0" w:color="auto"/>
            </w:tcBorders>
          </w:tcPr>
          <w:p w:rsidR="00C16D39" w:rsidRPr="007C77E5" w:rsidRDefault="00C16D39" w:rsidP="00C125B1">
            <w:pPr>
              <w:spacing w:line="660" w:lineRule="exact"/>
              <w:ind w:right="700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  <w:bookmarkStart w:id="0" w:name="_GoBack"/>
      <w:bookmarkEnd w:id="0"/>
    </w:p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</w:p>
    <w:p w:rsidR="00C16D39" w:rsidRDefault="00C16D39" w:rsidP="005051A8">
      <w:pPr>
        <w:jc w:val="left"/>
      </w:pPr>
    </w:p>
    <w:p w:rsidR="00C16D39" w:rsidRPr="00727AF5" w:rsidRDefault="00C16D39" w:rsidP="00A52BD2">
      <w:pPr>
        <w:jc w:val="center"/>
        <w:rPr>
          <w:rFonts w:ascii="宋体"/>
          <w:sz w:val="30"/>
          <w:szCs w:val="30"/>
        </w:rPr>
      </w:pPr>
      <w:r w:rsidRPr="00727AF5">
        <w:rPr>
          <w:rFonts w:ascii="宋体" w:hAnsi="宋体" w:hint="eastAsia"/>
          <w:sz w:val="30"/>
          <w:szCs w:val="30"/>
        </w:rPr>
        <w:t>发展规划与学科建设办公室制</w:t>
      </w:r>
    </w:p>
    <w:p w:rsidR="00C16D39" w:rsidRPr="00727AF5" w:rsidRDefault="00C16D39" w:rsidP="00A52BD2">
      <w:pPr>
        <w:jc w:val="center"/>
        <w:rPr>
          <w:rFonts w:ascii="微软雅黑" w:eastAsia="微软雅黑" w:hAnsi="微软雅黑"/>
          <w:sz w:val="15"/>
          <w:szCs w:val="15"/>
        </w:rPr>
      </w:pPr>
    </w:p>
    <w:p w:rsidR="00C16D39" w:rsidRPr="00727AF5" w:rsidRDefault="00C16D39" w:rsidP="004429B2">
      <w:pPr>
        <w:jc w:val="center"/>
        <w:rPr>
          <w:rFonts w:ascii="宋体"/>
          <w:sz w:val="30"/>
          <w:szCs w:val="30"/>
        </w:rPr>
      </w:pPr>
      <w:r w:rsidRPr="00727AF5">
        <w:rPr>
          <w:rFonts w:ascii="宋体" w:hAnsi="宋体" w:hint="eastAsia"/>
          <w:sz w:val="30"/>
          <w:szCs w:val="30"/>
        </w:rPr>
        <w:t>二○一</w:t>
      </w:r>
      <w:r w:rsidR="003B5E35">
        <w:rPr>
          <w:rFonts w:ascii="宋体" w:hAnsi="宋体" w:hint="eastAsia"/>
          <w:sz w:val="30"/>
          <w:szCs w:val="30"/>
        </w:rPr>
        <w:t>九</w:t>
      </w:r>
      <w:r w:rsidRPr="00727AF5">
        <w:rPr>
          <w:rFonts w:ascii="宋体" w:hAnsi="宋体" w:hint="eastAsia"/>
          <w:sz w:val="30"/>
          <w:szCs w:val="30"/>
        </w:rPr>
        <w:t>年一月</w:t>
      </w:r>
    </w:p>
    <w:p w:rsidR="00C16D39" w:rsidRPr="007A446F" w:rsidRDefault="00C16D39" w:rsidP="004429B2">
      <w:pPr>
        <w:rPr>
          <w:rFonts w:ascii="微软雅黑" w:eastAsia="微软雅黑" w:hAnsi="微软雅黑"/>
          <w:sz w:val="28"/>
          <w:szCs w:val="28"/>
        </w:rPr>
      </w:pPr>
      <w:r w:rsidRPr="00F20236">
        <w:rPr>
          <w:rFonts w:ascii="微软雅黑" w:eastAsia="微软雅黑" w:hAnsi="微软雅黑"/>
          <w:sz w:val="30"/>
          <w:szCs w:val="30"/>
        </w:rPr>
        <w:br w:type="page"/>
      </w:r>
      <w:r w:rsidRPr="007A446F">
        <w:rPr>
          <w:rFonts w:ascii="微软雅黑" w:eastAsia="微软雅黑" w:hAnsi="微软雅黑" w:hint="eastAsia"/>
          <w:sz w:val="28"/>
          <w:szCs w:val="28"/>
        </w:rPr>
        <w:lastRenderedPageBreak/>
        <w:t>一、</w:t>
      </w:r>
      <w:r w:rsidRPr="00D64AAE">
        <w:rPr>
          <w:rFonts w:ascii="Times New Roman" w:eastAsia="微软雅黑" w:hAnsi="Times New Roman"/>
          <w:sz w:val="28"/>
          <w:szCs w:val="28"/>
        </w:rPr>
        <w:t>201</w:t>
      </w:r>
      <w:r w:rsidR="003B5E35">
        <w:rPr>
          <w:rFonts w:ascii="Times New Roman" w:eastAsia="微软雅黑" w:hAnsi="Times New Roman" w:hint="eastAsia"/>
          <w:sz w:val="28"/>
          <w:szCs w:val="28"/>
        </w:rPr>
        <w:t>9</w:t>
      </w:r>
      <w:r>
        <w:rPr>
          <w:rFonts w:ascii="微软雅黑" w:eastAsia="微软雅黑" w:hAnsi="微软雅黑" w:hint="eastAsia"/>
          <w:sz w:val="28"/>
          <w:szCs w:val="28"/>
        </w:rPr>
        <w:t>年度主要</w:t>
      </w:r>
      <w:r w:rsidRPr="007A446F">
        <w:rPr>
          <w:rFonts w:ascii="微软雅黑" w:eastAsia="微软雅黑" w:hAnsi="微软雅黑" w:hint="eastAsia"/>
          <w:sz w:val="28"/>
          <w:szCs w:val="28"/>
        </w:rPr>
        <w:t>建设</w:t>
      </w:r>
      <w:r>
        <w:rPr>
          <w:rFonts w:ascii="微软雅黑" w:eastAsia="微软雅黑" w:hAnsi="微软雅黑" w:hint="eastAsia"/>
          <w:sz w:val="28"/>
          <w:szCs w:val="28"/>
        </w:rPr>
        <w:t>任务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2"/>
        <w:gridCol w:w="3496"/>
        <w:gridCol w:w="3124"/>
      </w:tblGrid>
      <w:tr w:rsidR="00C16D39" w:rsidRPr="007A446F" w:rsidTr="00096AC6">
        <w:trPr>
          <w:cantSplit/>
          <w:trHeight w:val="872"/>
          <w:tblHeader/>
          <w:jc w:val="center"/>
        </w:trPr>
        <w:tc>
          <w:tcPr>
            <w:tcW w:w="1116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建设</w:t>
            </w:r>
            <w:r w:rsidRPr="007A446F">
              <w:rPr>
                <w:rFonts w:ascii="Times New Roman" w:eastAsia="仿宋" w:hAnsi="仿宋" w:hint="eastAsia"/>
                <w:b/>
                <w:sz w:val="24"/>
              </w:rPr>
              <w:t>内容</w:t>
            </w:r>
          </w:p>
        </w:tc>
        <w:tc>
          <w:tcPr>
            <w:tcW w:w="2051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</w:rPr>
              <w:t>建设任务</w:t>
            </w:r>
          </w:p>
        </w:tc>
        <w:tc>
          <w:tcPr>
            <w:tcW w:w="1833" w:type="pct"/>
            <w:tcBorders>
              <w:top w:val="single" w:sz="12" w:space="0" w:color="auto"/>
            </w:tcBorders>
            <w:vAlign w:val="center"/>
          </w:tcPr>
          <w:p w:rsidR="00C16D39" w:rsidRPr="007A446F" w:rsidRDefault="00C16D39" w:rsidP="00863799">
            <w:pPr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考核指标</w:t>
            </w:r>
          </w:p>
        </w:tc>
      </w:tr>
      <w:tr w:rsidR="00C16D39" w:rsidRPr="007A446F" w:rsidTr="00096AC6">
        <w:trPr>
          <w:trHeight w:val="6177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团队建设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C16D39" w:rsidRPr="007A446F" w:rsidTr="00096AC6">
        <w:trPr>
          <w:trHeight w:val="6177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人才培养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</w:tr>
      <w:tr w:rsidR="00C16D39" w:rsidRPr="007A446F" w:rsidTr="00096AC6">
        <w:trPr>
          <w:trHeight w:val="5964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lastRenderedPageBreak/>
              <w:t>学术研究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</w:rPr>
            </w:pPr>
          </w:p>
        </w:tc>
      </w:tr>
      <w:tr w:rsidR="00C16D39" w:rsidRPr="007A446F" w:rsidTr="00096AC6">
        <w:trPr>
          <w:trHeight w:val="3332"/>
          <w:jc w:val="center"/>
        </w:trPr>
        <w:tc>
          <w:tcPr>
            <w:tcW w:w="1116" w:type="pct"/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平台建设</w:t>
            </w:r>
          </w:p>
        </w:tc>
        <w:tc>
          <w:tcPr>
            <w:tcW w:w="2051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  <w:tr w:rsidR="00C16D39" w:rsidRPr="007A446F" w:rsidTr="003F1D6B">
        <w:trPr>
          <w:trHeight w:val="2956"/>
          <w:jc w:val="center"/>
        </w:trPr>
        <w:tc>
          <w:tcPr>
            <w:tcW w:w="1116" w:type="pct"/>
            <w:tcBorders>
              <w:bottom w:val="single" w:sz="12" w:space="0" w:color="auto"/>
            </w:tcBorders>
            <w:vAlign w:val="center"/>
          </w:tcPr>
          <w:p w:rsidR="00C16D39" w:rsidRPr="007A446F" w:rsidRDefault="00C16D39" w:rsidP="004259F6">
            <w:pPr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7A446F">
              <w:rPr>
                <w:rFonts w:ascii="Times New Roman" w:eastAsia="仿宋" w:hAnsi="仿宋" w:hint="eastAsia"/>
                <w:b/>
                <w:sz w:val="24"/>
                <w:szCs w:val="24"/>
              </w:rPr>
              <w:t>合作交流</w:t>
            </w:r>
          </w:p>
        </w:tc>
        <w:tc>
          <w:tcPr>
            <w:tcW w:w="2051" w:type="pct"/>
            <w:tcBorders>
              <w:bottom w:val="single" w:sz="12" w:space="0" w:color="auto"/>
            </w:tcBorders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Cs w:val="21"/>
              </w:rPr>
            </w:pPr>
          </w:p>
        </w:tc>
        <w:tc>
          <w:tcPr>
            <w:tcW w:w="1833" w:type="pct"/>
            <w:tcBorders>
              <w:bottom w:val="single" w:sz="12" w:space="0" w:color="auto"/>
            </w:tcBorders>
          </w:tcPr>
          <w:p w:rsidR="00C16D39" w:rsidRPr="007A446F" w:rsidRDefault="00C16D39" w:rsidP="004259F6">
            <w:pPr>
              <w:rPr>
                <w:rFonts w:ascii="Times New Roman" w:eastAsia="仿宋" w:hAnsi="Times New Roman"/>
                <w:sz w:val="18"/>
                <w:szCs w:val="18"/>
              </w:rPr>
            </w:pPr>
          </w:p>
        </w:tc>
      </w:tr>
    </w:tbl>
    <w:p w:rsidR="00C16D39" w:rsidRPr="0010302A" w:rsidRDefault="00C16D39" w:rsidP="00666457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t>注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10302A">
        <w:rPr>
          <w:rFonts w:ascii="仿宋_GB2312" w:eastAsia="仿宋_GB2312" w:hint="eastAsia"/>
          <w:sz w:val="24"/>
          <w:szCs w:val="24"/>
        </w:rPr>
        <w:t>可加页</w:t>
      </w:r>
    </w:p>
    <w:p w:rsidR="00C16D39" w:rsidRDefault="00C16D39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Times New Roman"/>
          <w:sz w:val="28"/>
          <w:szCs w:val="28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二、</w:t>
      </w:r>
      <w:r>
        <w:rPr>
          <w:rFonts w:ascii="Times New Roman" w:eastAsia="微软雅黑" w:hAnsi="Times New Roman" w:hint="eastAsia"/>
          <w:sz w:val="28"/>
          <w:szCs w:val="28"/>
        </w:rPr>
        <w:t>项目人员构成情况</w:t>
      </w:r>
      <w:r w:rsidR="001E6043">
        <w:rPr>
          <w:rFonts w:ascii="Times New Roman" w:eastAsia="微软雅黑" w:hAnsi="Times New Roman" w:hint="eastAsia"/>
          <w:sz w:val="28"/>
          <w:szCs w:val="28"/>
        </w:rPr>
        <w:t>（如无人员变化可不填写）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86"/>
        <w:gridCol w:w="1438"/>
        <w:gridCol w:w="1283"/>
        <w:gridCol w:w="947"/>
        <w:gridCol w:w="1950"/>
        <w:gridCol w:w="1950"/>
      </w:tblGrid>
      <w:tr w:rsidR="00C16D39" w:rsidTr="00D64AAE">
        <w:trPr>
          <w:trHeight w:val="1386"/>
        </w:trPr>
        <w:tc>
          <w:tcPr>
            <w:tcW w:w="677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微软雅黑" w:hAnsi="微软雅黑"/>
                <w:sz w:val="24"/>
                <w:szCs w:val="24"/>
              </w:rPr>
            </w:pPr>
            <w:r w:rsidRPr="00FC1292">
              <w:rPr>
                <w:rFonts w:ascii="Times New Roman" w:eastAsia="仿宋" w:hAnsi="仿宋" w:hint="eastAsia"/>
                <w:b/>
                <w:spacing w:val="75"/>
                <w:kern w:val="0"/>
                <w:sz w:val="24"/>
                <w:szCs w:val="24"/>
                <w:fitText w:val="2410" w:id="1631825664"/>
              </w:rPr>
              <w:t>项目人员构</w:t>
            </w:r>
            <w:r w:rsidRPr="00FC1292">
              <w:rPr>
                <w:rFonts w:ascii="Times New Roman" w:eastAsia="仿宋" w:hAnsi="仿宋" w:hint="eastAsia"/>
                <w:b/>
                <w:spacing w:val="60"/>
                <w:kern w:val="0"/>
                <w:sz w:val="24"/>
                <w:szCs w:val="24"/>
                <w:fitText w:val="2410" w:id="1631825664"/>
              </w:rPr>
              <w:t>成</w:t>
            </w:r>
          </w:p>
        </w:tc>
        <w:tc>
          <w:tcPr>
            <w:tcW w:w="821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学术方向</w:t>
            </w:r>
          </w:p>
        </w:tc>
        <w:tc>
          <w:tcPr>
            <w:tcW w:w="733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41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年龄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最高学位</w:t>
            </w:r>
          </w:p>
        </w:tc>
        <w:tc>
          <w:tcPr>
            <w:tcW w:w="1114" w:type="pct"/>
            <w:tcBorders>
              <w:top w:val="single" w:sz="12" w:space="0" w:color="auto"/>
            </w:tcBorders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b/>
                <w:sz w:val="24"/>
              </w:rPr>
            </w:pPr>
            <w:r w:rsidRPr="00865EB4">
              <w:rPr>
                <w:rFonts w:ascii="Times New Roman" w:eastAsia="仿宋" w:hAnsi="仿宋" w:hint="eastAsia"/>
                <w:b/>
                <w:sz w:val="24"/>
              </w:rPr>
              <w:t>专业技术职务</w:t>
            </w: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方向一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方向二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方向三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仿宋" w:hAnsi="仿宋"/>
                <w:sz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方向四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:rsidR="00C16D39" w:rsidRPr="00865EB4" w:rsidRDefault="00C16D39" w:rsidP="00865EB4">
            <w:pPr>
              <w:snapToGrid w:val="0"/>
              <w:spacing w:line="300" w:lineRule="auto"/>
              <w:jc w:val="center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 w:val="restart"/>
            <w:vAlign w:val="center"/>
          </w:tcPr>
          <w:p w:rsidR="00C16D39" w:rsidRPr="00865EB4" w:rsidRDefault="00C16D39" w:rsidP="00865EB4">
            <w:pPr>
              <w:jc w:val="center"/>
              <w:rPr>
                <w:rFonts w:ascii="Times New Roman" w:eastAsia="微软雅黑" w:hAnsi="微软雅黑"/>
                <w:sz w:val="24"/>
                <w:szCs w:val="24"/>
              </w:rPr>
            </w:pPr>
            <w:r w:rsidRPr="00865EB4">
              <w:rPr>
                <w:rFonts w:ascii="Times New Roman" w:eastAsia="仿宋" w:hAnsi="仿宋" w:hint="eastAsia"/>
                <w:sz w:val="24"/>
              </w:rPr>
              <w:t>方向五</w:t>
            </w: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  <w:tr w:rsidR="00C16D39" w:rsidTr="00D64AAE">
        <w:trPr>
          <w:trHeight w:val="440"/>
        </w:trPr>
        <w:tc>
          <w:tcPr>
            <w:tcW w:w="677" w:type="pct"/>
            <w:vMerge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00" w:lineRule="auto"/>
              <w:jc w:val="lef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00" w:lineRule="auto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733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  <w:tc>
          <w:tcPr>
            <w:tcW w:w="1114" w:type="pct"/>
            <w:tcBorders>
              <w:bottom w:val="single" w:sz="12" w:space="0" w:color="auto"/>
            </w:tcBorders>
          </w:tcPr>
          <w:p w:rsidR="00C16D39" w:rsidRPr="00865EB4" w:rsidRDefault="00C16D39" w:rsidP="00865EB4">
            <w:pPr>
              <w:snapToGrid w:val="0"/>
              <w:spacing w:line="360" w:lineRule="exact"/>
              <w:outlineLvl w:val="0"/>
              <w:rPr>
                <w:rFonts w:ascii="Times New Roman" w:eastAsia="微软雅黑" w:hAnsi="微软雅黑"/>
                <w:sz w:val="24"/>
                <w:szCs w:val="24"/>
              </w:rPr>
            </w:pPr>
          </w:p>
        </w:tc>
      </w:tr>
    </w:tbl>
    <w:p w:rsidR="00C16D39" w:rsidRPr="0010302A" w:rsidRDefault="00C16D39" w:rsidP="001A6DBB">
      <w:pPr>
        <w:rPr>
          <w:rFonts w:ascii="仿宋_GB2312" w:eastAsia="仿宋_GB2312"/>
          <w:sz w:val="24"/>
          <w:szCs w:val="24"/>
        </w:rPr>
      </w:pPr>
      <w:r w:rsidRPr="00AC6689">
        <w:rPr>
          <w:rFonts w:ascii="仿宋_GB2312" w:eastAsia="仿宋_GB2312" w:hAnsi="宋体" w:hint="eastAsia"/>
          <w:sz w:val="24"/>
          <w:szCs w:val="24"/>
        </w:rPr>
        <w:t>注</w:t>
      </w:r>
      <w:r>
        <w:rPr>
          <w:rFonts w:ascii="仿宋_GB2312" w:eastAsia="仿宋_GB2312" w:hAnsi="宋体" w:hint="eastAsia"/>
          <w:sz w:val="24"/>
          <w:szCs w:val="24"/>
        </w:rPr>
        <w:t>：</w:t>
      </w:r>
      <w:r w:rsidRPr="0010302A">
        <w:rPr>
          <w:rFonts w:ascii="仿宋_GB2312" w:eastAsia="仿宋_GB2312" w:hint="eastAsia"/>
          <w:sz w:val="24"/>
          <w:szCs w:val="24"/>
        </w:rPr>
        <w:t>可加页</w:t>
      </w:r>
    </w:p>
    <w:p w:rsidR="00C16D39" w:rsidRPr="00472FAC" w:rsidRDefault="00C16D39" w:rsidP="00701D42">
      <w:pPr>
        <w:snapToGrid w:val="0"/>
        <w:spacing w:line="300" w:lineRule="auto"/>
        <w:jc w:val="left"/>
        <w:outlineLvl w:val="0"/>
        <w:rPr>
          <w:rFonts w:ascii="Times New Roman" w:eastAsia="微软雅黑" w:hAnsi="微软雅黑"/>
          <w:sz w:val="24"/>
          <w:szCs w:val="24"/>
        </w:rPr>
      </w:pPr>
      <w:r w:rsidRPr="00472FAC">
        <w:rPr>
          <w:rFonts w:ascii="Times New Roman" w:eastAsia="微软雅黑" w:hAnsi="微软雅黑" w:hint="eastAsia"/>
          <w:sz w:val="28"/>
          <w:szCs w:val="28"/>
        </w:rPr>
        <w:lastRenderedPageBreak/>
        <w:t>三、</w:t>
      </w:r>
      <w:r w:rsidRPr="00472FAC">
        <w:rPr>
          <w:rFonts w:ascii="Times New Roman" w:eastAsia="微软雅黑" w:hAnsi="微软雅黑"/>
          <w:sz w:val="28"/>
          <w:szCs w:val="28"/>
        </w:rPr>
        <w:t>201</w:t>
      </w:r>
      <w:r w:rsidR="003B5E35">
        <w:rPr>
          <w:rFonts w:ascii="Times New Roman" w:eastAsia="微软雅黑" w:hAnsi="微软雅黑" w:hint="eastAsia"/>
          <w:sz w:val="28"/>
          <w:szCs w:val="28"/>
        </w:rPr>
        <w:t>9</w:t>
      </w:r>
      <w:r w:rsidRPr="00472FAC">
        <w:rPr>
          <w:rFonts w:ascii="Times New Roman" w:eastAsia="微软雅黑" w:hAnsi="微软雅黑" w:hint="eastAsia"/>
          <w:sz w:val="28"/>
          <w:szCs w:val="28"/>
        </w:rPr>
        <w:t>年度学科建设</w:t>
      </w:r>
      <w:r>
        <w:rPr>
          <w:rFonts w:ascii="Times New Roman" w:eastAsia="微软雅黑" w:hAnsi="微软雅黑" w:hint="eastAsia"/>
          <w:sz w:val="28"/>
          <w:szCs w:val="28"/>
        </w:rPr>
        <w:t>项目</w:t>
      </w:r>
      <w:r w:rsidRPr="00472FAC">
        <w:rPr>
          <w:rFonts w:ascii="Times New Roman" w:eastAsia="微软雅黑" w:hAnsi="微软雅黑" w:hint="eastAsia"/>
          <w:sz w:val="28"/>
          <w:szCs w:val="28"/>
        </w:rPr>
        <w:t>经费</w:t>
      </w:r>
      <w:r>
        <w:rPr>
          <w:rFonts w:ascii="Times New Roman" w:eastAsia="微软雅黑" w:hAnsi="微软雅黑" w:hint="eastAsia"/>
          <w:sz w:val="28"/>
          <w:szCs w:val="28"/>
        </w:rPr>
        <w:t>预算</w:t>
      </w:r>
      <w:r w:rsidRPr="00472FAC">
        <w:rPr>
          <w:rFonts w:ascii="Times New Roman" w:eastAsia="微软雅黑" w:hAnsi="微软雅黑" w:hint="eastAsia"/>
          <w:sz w:val="24"/>
          <w:szCs w:val="24"/>
        </w:rPr>
        <w:t>（单位：万元）</w:t>
      </w:r>
    </w:p>
    <w:tbl>
      <w:tblPr>
        <w:tblW w:w="515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68"/>
        <w:gridCol w:w="742"/>
        <w:gridCol w:w="1672"/>
        <w:gridCol w:w="4397"/>
        <w:gridCol w:w="1311"/>
      </w:tblGrid>
      <w:tr w:rsidR="00C16D39" w:rsidRPr="00472FAC" w:rsidTr="0035128F">
        <w:trPr>
          <w:trHeight w:val="645"/>
          <w:tblHeader/>
        </w:trPr>
        <w:tc>
          <w:tcPr>
            <w:tcW w:w="380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C16D39" w:rsidRPr="00472FAC" w:rsidRDefault="00C16D39" w:rsidP="000F293C">
            <w:pPr>
              <w:widowControl/>
              <w:ind w:left="113" w:right="113"/>
              <w:jc w:val="center"/>
              <w:rPr>
                <w:rFonts w:ascii="Times New Roman" w:eastAsia="仿宋" w:hAnsi="仿宋"/>
                <w:b/>
                <w:sz w:val="24"/>
                <w:szCs w:val="24"/>
              </w:rPr>
            </w:pPr>
            <w:r w:rsidRPr="00FC1292">
              <w:rPr>
                <w:rFonts w:ascii="Times New Roman" w:eastAsia="仿宋" w:hAnsi="仿宋" w:hint="eastAsia"/>
                <w:b/>
                <w:spacing w:val="30"/>
                <w:kern w:val="0"/>
                <w:sz w:val="24"/>
                <w:szCs w:val="24"/>
                <w:fitText w:val="3856" w:id="1631825665"/>
              </w:rPr>
              <w:t>立项学科建设项目支出预</w:t>
            </w:r>
            <w:r w:rsidRPr="00FC1292">
              <w:rPr>
                <w:rFonts w:ascii="Times New Roman" w:eastAsia="仿宋" w:hAnsi="仿宋" w:hint="eastAsia"/>
                <w:b/>
                <w:spacing w:val="67"/>
                <w:kern w:val="0"/>
                <w:sz w:val="24"/>
                <w:szCs w:val="24"/>
                <w:fitText w:val="3856" w:id="1631825665"/>
              </w:rPr>
              <w:t>算</w:t>
            </w:r>
          </w:p>
        </w:tc>
        <w:tc>
          <w:tcPr>
            <w:tcW w:w="422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51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支出项目</w:t>
            </w:r>
          </w:p>
        </w:tc>
        <w:tc>
          <w:tcPr>
            <w:tcW w:w="2501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b/>
                <w:sz w:val="24"/>
                <w:szCs w:val="24"/>
              </w:rPr>
              <w:t>经费使用情况</w:t>
            </w:r>
            <w:r>
              <w:rPr>
                <w:rFonts w:ascii="Times New Roman" w:eastAsia="仿宋" w:hAnsi="仿宋" w:hint="eastAsia"/>
                <w:b/>
                <w:sz w:val="24"/>
                <w:szCs w:val="24"/>
              </w:rPr>
              <w:t>明细</w:t>
            </w:r>
          </w:p>
        </w:tc>
        <w:tc>
          <w:tcPr>
            <w:tcW w:w="745" w:type="pct"/>
            <w:tcBorders>
              <w:top w:val="single" w:sz="12" w:space="0" w:color="auto"/>
            </w:tcBorders>
            <w:vAlign w:val="center"/>
          </w:tcPr>
          <w:p w:rsidR="00C16D39" w:rsidRPr="00472FAC" w:rsidRDefault="00C16D39" w:rsidP="00B7596A">
            <w:pPr>
              <w:widowControl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仿宋" w:hint="eastAsia"/>
                <w:b/>
                <w:sz w:val="24"/>
                <w:szCs w:val="24"/>
              </w:rPr>
              <w:t>合计</w:t>
            </w: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团队建设</w:t>
            </w:r>
          </w:p>
        </w:tc>
        <w:tc>
          <w:tcPr>
            <w:tcW w:w="2501" w:type="pct"/>
          </w:tcPr>
          <w:p w:rsidR="00C16D39" w:rsidRDefault="00C16D39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CE0393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人才培养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学术研究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平台建设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1591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合作交流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956"/>
          <w:tblHeader/>
        </w:trPr>
        <w:tc>
          <w:tcPr>
            <w:tcW w:w="380" w:type="pct"/>
            <w:vMerge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C16D39" w:rsidRPr="00472FAC" w:rsidRDefault="00C16D39" w:rsidP="002D16F4">
            <w:pPr>
              <w:numPr>
                <w:ilvl w:val="0"/>
                <w:numId w:val="41"/>
              </w:num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</w:tcPr>
          <w:p w:rsidR="00C16D39" w:rsidRPr="00472FAC" w:rsidRDefault="00C16D39" w:rsidP="00CF0F39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2501" w:type="pct"/>
          </w:tcPr>
          <w:p w:rsidR="00C16D39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745" w:type="pct"/>
          </w:tcPr>
          <w:p w:rsidR="00C16D39" w:rsidRPr="00472FAC" w:rsidRDefault="00C16D39" w:rsidP="00665BC7">
            <w:pPr>
              <w:widowControl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rPr>
          <w:trHeight w:val="759"/>
          <w:tblHeader/>
        </w:trPr>
        <w:tc>
          <w:tcPr>
            <w:tcW w:w="380" w:type="pct"/>
            <w:vMerge/>
          </w:tcPr>
          <w:p w:rsidR="00C16D39" w:rsidRPr="00472FAC" w:rsidRDefault="00C16D39" w:rsidP="000110B5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vAlign w:val="center"/>
          </w:tcPr>
          <w:p w:rsidR="00C16D39" w:rsidRPr="00472FAC" w:rsidRDefault="00C16D39" w:rsidP="00B22DE3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3247" w:type="pct"/>
            <w:gridSpan w:val="2"/>
            <w:vAlign w:val="center"/>
          </w:tcPr>
          <w:p w:rsidR="00C16D39" w:rsidRDefault="00C16D39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  <w:p w:rsidR="00BE25E4" w:rsidRPr="00472FAC" w:rsidRDefault="00BE25E4" w:rsidP="00A9571F">
            <w:pPr>
              <w:widowControl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</w:p>
        </w:tc>
      </w:tr>
      <w:tr w:rsidR="00C16D39" w:rsidRPr="00472FAC" w:rsidTr="0035128F">
        <w:tblPrEx>
          <w:tblLook w:val="0000"/>
        </w:tblPrEx>
        <w:trPr>
          <w:trHeight w:val="3181"/>
          <w:tblHeader/>
        </w:trPr>
        <w:tc>
          <w:tcPr>
            <w:tcW w:w="380" w:type="pct"/>
            <w:vMerge/>
            <w:tcBorders>
              <w:bottom w:val="single" w:sz="12" w:space="0" w:color="auto"/>
            </w:tcBorders>
          </w:tcPr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仿宋"/>
                <w:sz w:val="24"/>
                <w:szCs w:val="24"/>
              </w:rPr>
            </w:pPr>
          </w:p>
        </w:tc>
        <w:tc>
          <w:tcPr>
            <w:tcW w:w="422" w:type="pct"/>
            <w:tcBorders>
              <w:bottom w:val="single" w:sz="12" w:space="0" w:color="auto"/>
            </w:tcBorders>
            <w:vAlign w:val="center"/>
          </w:tcPr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相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关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说</w:t>
            </w:r>
          </w:p>
          <w:p w:rsidR="00C16D39" w:rsidRPr="00472FAC" w:rsidRDefault="00C16D39" w:rsidP="00524124">
            <w:pPr>
              <w:widowControl/>
              <w:spacing w:line="480" w:lineRule="auto"/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 w:rsidRPr="00472FAC">
              <w:rPr>
                <w:rFonts w:ascii="Times New Roman" w:eastAsia="仿宋" w:hAnsi="仿宋" w:hint="eastAsia"/>
                <w:sz w:val="24"/>
                <w:szCs w:val="24"/>
              </w:rPr>
              <w:t>明</w:t>
            </w:r>
          </w:p>
        </w:tc>
        <w:tc>
          <w:tcPr>
            <w:tcW w:w="4198" w:type="pct"/>
            <w:gridSpan w:val="3"/>
            <w:tcBorders>
              <w:bottom w:val="single" w:sz="12" w:space="0" w:color="auto"/>
            </w:tcBorders>
            <w:vAlign w:val="center"/>
          </w:tcPr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1. 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团队建设：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学科整体规划下各学科方向带头人、学术骨干引进增量情况，青年教师培养情况等；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2.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人才培养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学院在培养模式改革；教学成果奖产生、省部级、国家级权威学科竞赛的培育；品牌课程、教材与专业建设等方面的进展；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3.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学术研究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学科方向的凝练；教师高质量科研成果的产出；省部级、国家级重要科研成果奖项培育；国家</w:t>
            </w:r>
            <w:r w:rsidRPr="0035128F">
              <w:rPr>
                <w:rFonts w:ascii="Times New Roman" w:eastAsia="仿宋" w:hAnsi="Times New Roman"/>
                <w:sz w:val="24"/>
                <w:szCs w:val="24"/>
              </w:rPr>
              <w:t>“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两金</w:t>
            </w:r>
            <w:r w:rsidRPr="0035128F">
              <w:rPr>
                <w:rFonts w:ascii="Times New Roman" w:eastAsia="仿宋" w:hAnsi="Times New Roman"/>
                <w:sz w:val="24"/>
                <w:szCs w:val="24"/>
              </w:rPr>
              <w:t>”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项目的申报与指导；学术成果的转化与应用；聘请国内外知名专家、学者讲学与学科指导等情况；</w:t>
            </w:r>
          </w:p>
          <w:p w:rsidR="00C16D39" w:rsidRPr="0035128F" w:rsidRDefault="00C16D39" w:rsidP="0035128F">
            <w:pPr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4.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平台建设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培育与完善省部级、国家级重点实验室、基地、中心等平台建设；交叉学科平台建设和资源共享等情况；</w:t>
            </w:r>
          </w:p>
          <w:p w:rsidR="00C16D39" w:rsidRPr="00A9571F" w:rsidRDefault="00C16D39" w:rsidP="0035128F">
            <w:pPr>
              <w:widowControl/>
              <w:spacing w:line="480" w:lineRule="exact"/>
              <w:rPr>
                <w:rFonts w:ascii="Times New Roman" w:eastAsia="仿宋" w:hAnsi="Times New Roman"/>
                <w:sz w:val="24"/>
                <w:szCs w:val="24"/>
              </w:rPr>
            </w:pPr>
            <w:r w:rsidRPr="0035128F">
              <w:rPr>
                <w:rFonts w:ascii="Times New Roman" w:eastAsia="仿宋" w:hAnsi="Times New Roman"/>
                <w:b/>
                <w:sz w:val="24"/>
                <w:szCs w:val="24"/>
              </w:rPr>
              <w:t xml:space="preserve">5. </w:t>
            </w:r>
            <w:r w:rsidRPr="0035128F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合作交流</w:t>
            </w:r>
            <w:r w:rsidRPr="0035128F">
              <w:rPr>
                <w:rFonts w:ascii="Times New Roman" w:eastAsia="仿宋" w:hAnsi="仿宋" w:hint="eastAsia"/>
                <w:b/>
                <w:sz w:val="24"/>
                <w:szCs w:val="24"/>
              </w:rPr>
              <w:t>：</w:t>
            </w:r>
            <w:r w:rsidRPr="0035128F">
              <w:rPr>
                <w:rFonts w:ascii="Times New Roman" w:eastAsia="仿宋" w:hAnsi="仿宋" w:hint="eastAsia"/>
                <w:sz w:val="24"/>
                <w:szCs w:val="24"/>
              </w:rPr>
              <w:t>拓展国际合作项目、强化国际交流合作（包含互换学生、师资交流、合作研究）；举办高层次国（境）内外重要学术会议；本学科学术骨干参加国（境）内外高水平学术会议、参加短期培训；社会服务等情况。</w:t>
            </w:r>
          </w:p>
        </w:tc>
      </w:tr>
    </w:tbl>
    <w:p w:rsidR="00C16D39" w:rsidRPr="001765B8" w:rsidRDefault="00C16D39" w:rsidP="00D4593A">
      <w:pPr>
        <w:rPr>
          <w:rFonts w:ascii="仿宋_GB2312" w:eastAsia="仿宋_GB2312" w:hAnsi="宋体"/>
          <w:sz w:val="24"/>
          <w:szCs w:val="24"/>
        </w:rPr>
      </w:pPr>
      <w:r w:rsidRPr="001765B8">
        <w:rPr>
          <w:rFonts w:ascii="仿宋_GB2312" w:eastAsia="仿宋_GB2312" w:hAnsi="宋体" w:hint="eastAsia"/>
          <w:sz w:val="24"/>
          <w:szCs w:val="24"/>
        </w:rPr>
        <w:t>注：可加页</w:t>
      </w:r>
    </w:p>
    <w:sectPr w:rsidR="00C16D39" w:rsidRPr="001765B8" w:rsidSect="00031DB8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292" w:rsidRDefault="00FC1292" w:rsidP="005051A8">
      <w:r>
        <w:separator/>
      </w:r>
    </w:p>
  </w:endnote>
  <w:endnote w:type="continuationSeparator" w:id="0">
    <w:p w:rsidR="00FC1292" w:rsidRDefault="00FC1292" w:rsidP="00505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39" w:rsidRDefault="00BC34C3" w:rsidP="00326AAB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6D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6D39" w:rsidRDefault="00C16D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292" w:rsidRDefault="00FC1292" w:rsidP="005051A8">
      <w:r>
        <w:separator/>
      </w:r>
    </w:p>
  </w:footnote>
  <w:footnote w:type="continuationSeparator" w:id="0">
    <w:p w:rsidR="00FC1292" w:rsidRDefault="00FC1292" w:rsidP="00505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6CFA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FF6835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37EF82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E8C7A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93E39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92071C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32840F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0830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A8A4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B244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9750672"/>
    <w:multiLevelType w:val="hybridMultilevel"/>
    <w:tmpl w:val="44C24DB6"/>
    <w:lvl w:ilvl="0" w:tplc="D1BE2770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  <w:rPr>
        <w:rFonts w:cs="Times New Roman"/>
      </w:rPr>
    </w:lvl>
  </w:abstractNum>
  <w:abstractNum w:abstractNumId="11">
    <w:nsid w:val="09FB0BB5"/>
    <w:multiLevelType w:val="hybridMultilevel"/>
    <w:tmpl w:val="92B0D908"/>
    <w:lvl w:ilvl="0" w:tplc="2D9ACD52">
      <w:start w:val="1"/>
      <w:numFmt w:val="decimal"/>
      <w:lvlText w:val="%1"/>
      <w:lvlJc w:val="center"/>
      <w:pPr>
        <w:tabs>
          <w:tab w:val="num" w:pos="420"/>
        </w:tabs>
        <w:ind w:firstLine="17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0BE7469D"/>
    <w:multiLevelType w:val="hybridMultilevel"/>
    <w:tmpl w:val="7494DAEA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5F054BA"/>
    <w:multiLevelType w:val="hybridMultilevel"/>
    <w:tmpl w:val="306AB8D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DB5694C"/>
    <w:multiLevelType w:val="hybridMultilevel"/>
    <w:tmpl w:val="A95A4BEC"/>
    <w:lvl w:ilvl="0" w:tplc="27BEF27E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>
    <w:nsid w:val="1F52420A"/>
    <w:multiLevelType w:val="multilevel"/>
    <w:tmpl w:val="461616C4"/>
    <w:lvl w:ilvl="0">
      <w:start w:val="1"/>
      <w:numFmt w:val="decimal"/>
      <w:lvlText w:val="%1"/>
      <w:lvlJc w:val="center"/>
      <w:pPr>
        <w:tabs>
          <w:tab w:val="num" w:pos="420"/>
        </w:tabs>
        <w:ind w:firstLine="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205F114D"/>
    <w:multiLevelType w:val="hybridMultilevel"/>
    <w:tmpl w:val="E390CF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21835D6A"/>
    <w:multiLevelType w:val="hybridMultilevel"/>
    <w:tmpl w:val="D9808E54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29723A4"/>
    <w:multiLevelType w:val="hybridMultilevel"/>
    <w:tmpl w:val="A6D2545A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44A7059"/>
    <w:multiLevelType w:val="hybridMultilevel"/>
    <w:tmpl w:val="C1542F52"/>
    <w:lvl w:ilvl="0" w:tplc="72B4C2D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2490542A"/>
    <w:multiLevelType w:val="hybridMultilevel"/>
    <w:tmpl w:val="138683A0"/>
    <w:lvl w:ilvl="0" w:tplc="27BEF27E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>
    <w:nsid w:val="259D38AF"/>
    <w:multiLevelType w:val="hybridMultilevel"/>
    <w:tmpl w:val="A4FA76F4"/>
    <w:lvl w:ilvl="0" w:tplc="D7685BE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274E022F"/>
    <w:multiLevelType w:val="hybridMultilevel"/>
    <w:tmpl w:val="36F83ABA"/>
    <w:lvl w:ilvl="0" w:tplc="27BEF27E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27BEF27E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  <w:sz w:val="18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>
    <w:nsid w:val="27D015C3"/>
    <w:multiLevelType w:val="hybridMultilevel"/>
    <w:tmpl w:val="01B2636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4">
    <w:nsid w:val="28603657"/>
    <w:multiLevelType w:val="hybridMultilevel"/>
    <w:tmpl w:val="ED5EC7E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27151B5"/>
    <w:multiLevelType w:val="hybridMultilevel"/>
    <w:tmpl w:val="96F00690"/>
    <w:lvl w:ilvl="0" w:tplc="27BEF27E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387793A"/>
    <w:multiLevelType w:val="hybridMultilevel"/>
    <w:tmpl w:val="0AEEC91C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98D1FF6"/>
    <w:multiLevelType w:val="hybridMultilevel"/>
    <w:tmpl w:val="B93EF0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4C4C369D"/>
    <w:multiLevelType w:val="hybridMultilevel"/>
    <w:tmpl w:val="C6A642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4E3E66FF"/>
    <w:multiLevelType w:val="hybridMultilevel"/>
    <w:tmpl w:val="FFC02528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51E0504D"/>
    <w:multiLevelType w:val="hybridMultilevel"/>
    <w:tmpl w:val="A43AB6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583F42FC"/>
    <w:multiLevelType w:val="hybridMultilevel"/>
    <w:tmpl w:val="1F8C95CA"/>
    <w:lvl w:ilvl="0" w:tplc="04090001">
      <w:start w:val="1"/>
      <w:numFmt w:val="bullet"/>
      <w:lvlText w:val=""/>
      <w:lvlJc w:val="left"/>
      <w:pPr>
        <w:ind w:left="11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32">
    <w:nsid w:val="5D414A3C"/>
    <w:multiLevelType w:val="hybridMultilevel"/>
    <w:tmpl w:val="492C9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8A6C57"/>
    <w:multiLevelType w:val="hybridMultilevel"/>
    <w:tmpl w:val="22569C86"/>
    <w:lvl w:ilvl="0" w:tplc="27BEF2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FD77E29"/>
    <w:multiLevelType w:val="hybridMultilevel"/>
    <w:tmpl w:val="3C60B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6501172C"/>
    <w:multiLevelType w:val="hybridMultilevel"/>
    <w:tmpl w:val="43A20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681E2057"/>
    <w:multiLevelType w:val="multilevel"/>
    <w:tmpl w:val="C1542F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728D6782"/>
    <w:multiLevelType w:val="hybridMultilevel"/>
    <w:tmpl w:val="68E21118"/>
    <w:lvl w:ilvl="0" w:tplc="E626F176">
      <w:start w:val="1"/>
      <w:numFmt w:val="decimal"/>
      <w:lvlText w:val="%1"/>
      <w:lvlJc w:val="left"/>
      <w:pPr>
        <w:tabs>
          <w:tab w:val="num" w:pos="590"/>
        </w:tabs>
        <w:ind w:firstLine="227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>
    <w:nsid w:val="7813330B"/>
    <w:multiLevelType w:val="hybridMultilevel"/>
    <w:tmpl w:val="E34430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8D300BE"/>
    <w:multiLevelType w:val="multilevel"/>
    <w:tmpl w:val="F48AF5DC"/>
    <w:lvl w:ilvl="0">
      <w:start w:val="1"/>
      <w:numFmt w:val="decimal"/>
      <w:lvlText w:val="%1"/>
      <w:lvlJc w:val="center"/>
      <w:pPr>
        <w:tabs>
          <w:tab w:val="num" w:pos="420"/>
        </w:tabs>
        <w:ind w:firstLine="288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>
    <w:nsid w:val="7EAA0549"/>
    <w:multiLevelType w:val="multilevel"/>
    <w:tmpl w:val="9F2250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4"/>
  </w:num>
  <w:num w:numId="2">
    <w:abstractNumId w:val="23"/>
  </w:num>
  <w:num w:numId="3">
    <w:abstractNumId w:val="16"/>
  </w:num>
  <w:num w:numId="4">
    <w:abstractNumId w:val="30"/>
  </w:num>
  <w:num w:numId="5">
    <w:abstractNumId w:val="28"/>
  </w:num>
  <w:num w:numId="6">
    <w:abstractNumId w:val="31"/>
  </w:num>
  <w:num w:numId="7">
    <w:abstractNumId w:val="10"/>
  </w:num>
  <w:num w:numId="8">
    <w:abstractNumId w:val="35"/>
  </w:num>
  <w:num w:numId="9">
    <w:abstractNumId w:val="25"/>
  </w:num>
  <w:num w:numId="10">
    <w:abstractNumId w:val="22"/>
  </w:num>
  <w:num w:numId="11">
    <w:abstractNumId w:val="18"/>
  </w:num>
  <w:num w:numId="12">
    <w:abstractNumId w:val="20"/>
  </w:num>
  <w:num w:numId="13">
    <w:abstractNumId w:val="29"/>
  </w:num>
  <w:num w:numId="14">
    <w:abstractNumId w:val="17"/>
  </w:num>
  <w:num w:numId="15">
    <w:abstractNumId w:val="13"/>
  </w:num>
  <w:num w:numId="16">
    <w:abstractNumId w:val="33"/>
  </w:num>
  <w:num w:numId="17">
    <w:abstractNumId w:val="27"/>
  </w:num>
  <w:num w:numId="18">
    <w:abstractNumId w:val="38"/>
  </w:num>
  <w:num w:numId="19">
    <w:abstractNumId w:val="32"/>
  </w:num>
  <w:num w:numId="20">
    <w:abstractNumId w:val="12"/>
  </w:num>
  <w:num w:numId="21">
    <w:abstractNumId w:val="26"/>
  </w:num>
  <w:num w:numId="22">
    <w:abstractNumId w:val="14"/>
  </w:num>
  <w:num w:numId="23">
    <w:abstractNumId w:val="2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1"/>
  </w:num>
  <w:num w:numId="35">
    <w:abstractNumId w:val="11"/>
  </w:num>
  <w:num w:numId="36">
    <w:abstractNumId w:val="40"/>
  </w:num>
  <w:num w:numId="37">
    <w:abstractNumId w:val="39"/>
  </w:num>
  <w:num w:numId="38">
    <w:abstractNumId w:val="15"/>
  </w:num>
  <w:num w:numId="39">
    <w:abstractNumId w:val="19"/>
  </w:num>
  <w:num w:numId="40">
    <w:abstractNumId w:val="36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035"/>
    <w:rsid w:val="000110B5"/>
    <w:rsid w:val="0001494B"/>
    <w:rsid w:val="0002793E"/>
    <w:rsid w:val="00031DB8"/>
    <w:rsid w:val="00035E13"/>
    <w:rsid w:val="000472E5"/>
    <w:rsid w:val="00054C7F"/>
    <w:rsid w:val="0005766E"/>
    <w:rsid w:val="000603E8"/>
    <w:rsid w:val="000619CB"/>
    <w:rsid w:val="00080B6F"/>
    <w:rsid w:val="000825B2"/>
    <w:rsid w:val="000905B4"/>
    <w:rsid w:val="00091D6D"/>
    <w:rsid w:val="000955B0"/>
    <w:rsid w:val="00096AC6"/>
    <w:rsid w:val="000A044E"/>
    <w:rsid w:val="000A0E65"/>
    <w:rsid w:val="000A2D3B"/>
    <w:rsid w:val="000A7724"/>
    <w:rsid w:val="000A7854"/>
    <w:rsid w:val="000A7B31"/>
    <w:rsid w:val="000A7D15"/>
    <w:rsid w:val="000B2BC4"/>
    <w:rsid w:val="000B334F"/>
    <w:rsid w:val="000B6A1E"/>
    <w:rsid w:val="000C21A4"/>
    <w:rsid w:val="000C4C22"/>
    <w:rsid w:val="000D2324"/>
    <w:rsid w:val="000E0CA7"/>
    <w:rsid w:val="000F0445"/>
    <w:rsid w:val="000F293C"/>
    <w:rsid w:val="0010302A"/>
    <w:rsid w:val="00104194"/>
    <w:rsid w:val="001046AE"/>
    <w:rsid w:val="001049AC"/>
    <w:rsid w:val="00114DE1"/>
    <w:rsid w:val="00122AA5"/>
    <w:rsid w:val="00127EF4"/>
    <w:rsid w:val="00133C1A"/>
    <w:rsid w:val="001460CD"/>
    <w:rsid w:val="001510BB"/>
    <w:rsid w:val="0016048D"/>
    <w:rsid w:val="00160B25"/>
    <w:rsid w:val="0016277E"/>
    <w:rsid w:val="00167534"/>
    <w:rsid w:val="00171A4F"/>
    <w:rsid w:val="001722FD"/>
    <w:rsid w:val="001765B8"/>
    <w:rsid w:val="00180A9B"/>
    <w:rsid w:val="001823BC"/>
    <w:rsid w:val="001856F5"/>
    <w:rsid w:val="00194EE4"/>
    <w:rsid w:val="001956E9"/>
    <w:rsid w:val="001A0C7D"/>
    <w:rsid w:val="001A6DBB"/>
    <w:rsid w:val="001B1077"/>
    <w:rsid w:val="001C13C4"/>
    <w:rsid w:val="001C2AF3"/>
    <w:rsid w:val="001C41B3"/>
    <w:rsid w:val="001D2021"/>
    <w:rsid w:val="001D398E"/>
    <w:rsid w:val="001D768B"/>
    <w:rsid w:val="001E0B3F"/>
    <w:rsid w:val="001E3CB6"/>
    <w:rsid w:val="001E4068"/>
    <w:rsid w:val="001E6043"/>
    <w:rsid w:val="001F68CB"/>
    <w:rsid w:val="0020179B"/>
    <w:rsid w:val="00202E68"/>
    <w:rsid w:val="00211CAA"/>
    <w:rsid w:val="0022129A"/>
    <w:rsid w:val="0024326C"/>
    <w:rsid w:val="00253442"/>
    <w:rsid w:val="00254F7E"/>
    <w:rsid w:val="00257A17"/>
    <w:rsid w:val="00263379"/>
    <w:rsid w:val="0026386F"/>
    <w:rsid w:val="002668FD"/>
    <w:rsid w:val="00285DCE"/>
    <w:rsid w:val="00286A26"/>
    <w:rsid w:val="002912D9"/>
    <w:rsid w:val="00295998"/>
    <w:rsid w:val="00297D75"/>
    <w:rsid w:val="002A0364"/>
    <w:rsid w:val="002B1597"/>
    <w:rsid w:val="002B3130"/>
    <w:rsid w:val="002D16F4"/>
    <w:rsid w:val="002D1834"/>
    <w:rsid w:val="002D25F0"/>
    <w:rsid w:val="002D28A0"/>
    <w:rsid w:val="002F47B6"/>
    <w:rsid w:val="0030160D"/>
    <w:rsid w:val="00313630"/>
    <w:rsid w:val="00315DDB"/>
    <w:rsid w:val="00322EA3"/>
    <w:rsid w:val="00326AAB"/>
    <w:rsid w:val="00333092"/>
    <w:rsid w:val="00336045"/>
    <w:rsid w:val="00345C40"/>
    <w:rsid w:val="0035128F"/>
    <w:rsid w:val="0035586C"/>
    <w:rsid w:val="00362CB6"/>
    <w:rsid w:val="003632BD"/>
    <w:rsid w:val="0036663D"/>
    <w:rsid w:val="003740C3"/>
    <w:rsid w:val="00377C5A"/>
    <w:rsid w:val="00386316"/>
    <w:rsid w:val="0039758C"/>
    <w:rsid w:val="003A0D90"/>
    <w:rsid w:val="003B3B0D"/>
    <w:rsid w:val="003B5E35"/>
    <w:rsid w:val="003B7CBB"/>
    <w:rsid w:val="003C4C10"/>
    <w:rsid w:val="003D0EF4"/>
    <w:rsid w:val="003D4431"/>
    <w:rsid w:val="003E1B6D"/>
    <w:rsid w:val="003E2FFD"/>
    <w:rsid w:val="003E4AAB"/>
    <w:rsid w:val="003F1D6B"/>
    <w:rsid w:val="00401290"/>
    <w:rsid w:val="0041790D"/>
    <w:rsid w:val="0042315C"/>
    <w:rsid w:val="004259F6"/>
    <w:rsid w:val="00426210"/>
    <w:rsid w:val="004429B2"/>
    <w:rsid w:val="00453743"/>
    <w:rsid w:val="00470884"/>
    <w:rsid w:val="00472FAC"/>
    <w:rsid w:val="004735D8"/>
    <w:rsid w:val="0047463A"/>
    <w:rsid w:val="00490E3D"/>
    <w:rsid w:val="004967FB"/>
    <w:rsid w:val="004C04E8"/>
    <w:rsid w:val="004C5F84"/>
    <w:rsid w:val="004D02C0"/>
    <w:rsid w:val="004D092B"/>
    <w:rsid w:val="004D102C"/>
    <w:rsid w:val="004D15E3"/>
    <w:rsid w:val="004D2F09"/>
    <w:rsid w:val="004E7687"/>
    <w:rsid w:val="004E7884"/>
    <w:rsid w:val="004E7C33"/>
    <w:rsid w:val="004F0ED3"/>
    <w:rsid w:val="004F471F"/>
    <w:rsid w:val="005051A8"/>
    <w:rsid w:val="00524124"/>
    <w:rsid w:val="00524C78"/>
    <w:rsid w:val="0052759B"/>
    <w:rsid w:val="0054421D"/>
    <w:rsid w:val="0054535A"/>
    <w:rsid w:val="00555AFF"/>
    <w:rsid w:val="00560F7F"/>
    <w:rsid w:val="00563A9C"/>
    <w:rsid w:val="00566510"/>
    <w:rsid w:val="00587FF9"/>
    <w:rsid w:val="0059114F"/>
    <w:rsid w:val="005A3DE4"/>
    <w:rsid w:val="005B4D51"/>
    <w:rsid w:val="005B50C2"/>
    <w:rsid w:val="005B7731"/>
    <w:rsid w:val="005C289A"/>
    <w:rsid w:val="005C39F5"/>
    <w:rsid w:val="005C633B"/>
    <w:rsid w:val="005D0A3B"/>
    <w:rsid w:val="005D455C"/>
    <w:rsid w:val="005F0FE5"/>
    <w:rsid w:val="00610B17"/>
    <w:rsid w:val="00616C40"/>
    <w:rsid w:val="00631CC7"/>
    <w:rsid w:val="00635489"/>
    <w:rsid w:val="00647418"/>
    <w:rsid w:val="00653C2E"/>
    <w:rsid w:val="006605AA"/>
    <w:rsid w:val="006650D8"/>
    <w:rsid w:val="00665BC7"/>
    <w:rsid w:val="00666457"/>
    <w:rsid w:val="00670BD3"/>
    <w:rsid w:val="00673AD2"/>
    <w:rsid w:val="00677D09"/>
    <w:rsid w:val="0068509B"/>
    <w:rsid w:val="006A5892"/>
    <w:rsid w:val="006A5A2B"/>
    <w:rsid w:val="006A7447"/>
    <w:rsid w:val="006B4CAC"/>
    <w:rsid w:val="006C06E4"/>
    <w:rsid w:val="006D2419"/>
    <w:rsid w:val="006D76BB"/>
    <w:rsid w:val="006E62C9"/>
    <w:rsid w:val="006F0395"/>
    <w:rsid w:val="006F2C1E"/>
    <w:rsid w:val="00701D42"/>
    <w:rsid w:val="00721312"/>
    <w:rsid w:val="00727AF5"/>
    <w:rsid w:val="00735639"/>
    <w:rsid w:val="007527DF"/>
    <w:rsid w:val="0075785C"/>
    <w:rsid w:val="00765666"/>
    <w:rsid w:val="00785449"/>
    <w:rsid w:val="00790119"/>
    <w:rsid w:val="007A3674"/>
    <w:rsid w:val="007A446F"/>
    <w:rsid w:val="007A7674"/>
    <w:rsid w:val="007B0CEE"/>
    <w:rsid w:val="007B2EC4"/>
    <w:rsid w:val="007C340D"/>
    <w:rsid w:val="007C4B82"/>
    <w:rsid w:val="007C77E5"/>
    <w:rsid w:val="007D02EC"/>
    <w:rsid w:val="007F6072"/>
    <w:rsid w:val="00815426"/>
    <w:rsid w:val="00815C3F"/>
    <w:rsid w:val="00823EEC"/>
    <w:rsid w:val="00825442"/>
    <w:rsid w:val="0083096B"/>
    <w:rsid w:val="008425A3"/>
    <w:rsid w:val="00844898"/>
    <w:rsid w:val="00846EE6"/>
    <w:rsid w:val="00853E3B"/>
    <w:rsid w:val="00863799"/>
    <w:rsid w:val="008637F9"/>
    <w:rsid w:val="0086566C"/>
    <w:rsid w:val="00865EB4"/>
    <w:rsid w:val="008B0186"/>
    <w:rsid w:val="008B027F"/>
    <w:rsid w:val="008B7FB6"/>
    <w:rsid w:val="008C4645"/>
    <w:rsid w:val="008C66EE"/>
    <w:rsid w:val="008D1EC6"/>
    <w:rsid w:val="008D44B9"/>
    <w:rsid w:val="008D6098"/>
    <w:rsid w:val="008D793E"/>
    <w:rsid w:val="008E26FA"/>
    <w:rsid w:val="008E3175"/>
    <w:rsid w:val="008E3B58"/>
    <w:rsid w:val="008E5C35"/>
    <w:rsid w:val="00904EC4"/>
    <w:rsid w:val="00907AD4"/>
    <w:rsid w:val="009120DC"/>
    <w:rsid w:val="009162C4"/>
    <w:rsid w:val="009348C0"/>
    <w:rsid w:val="00937F6B"/>
    <w:rsid w:val="00942D43"/>
    <w:rsid w:val="00943CB9"/>
    <w:rsid w:val="0094739E"/>
    <w:rsid w:val="00952255"/>
    <w:rsid w:val="00954639"/>
    <w:rsid w:val="009551AF"/>
    <w:rsid w:val="00964599"/>
    <w:rsid w:val="00964AF7"/>
    <w:rsid w:val="0096669C"/>
    <w:rsid w:val="00971D44"/>
    <w:rsid w:val="00987AD7"/>
    <w:rsid w:val="009A0A06"/>
    <w:rsid w:val="009A1100"/>
    <w:rsid w:val="009A24D7"/>
    <w:rsid w:val="009B7608"/>
    <w:rsid w:val="009C58C9"/>
    <w:rsid w:val="009D0D7A"/>
    <w:rsid w:val="009D208F"/>
    <w:rsid w:val="009D3CB4"/>
    <w:rsid w:val="009F1CCC"/>
    <w:rsid w:val="009F53F9"/>
    <w:rsid w:val="009F626A"/>
    <w:rsid w:val="00A024C6"/>
    <w:rsid w:val="00A077A0"/>
    <w:rsid w:val="00A10108"/>
    <w:rsid w:val="00A12DF5"/>
    <w:rsid w:val="00A13EF8"/>
    <w:rsid w:val="00A1671F"/>
    <w:rsid w:val="00A307A2"/>
    <w:rsid w:val="00A35E01"/>
    <w:rsid w:val="00A44800"/>
    <w:rsid w:val="00A4687E"/>
    <w:rsid w:val="00A51273"/>
    <w:rsid w:val="00A523B5"/>
    <w:rsid w:val="00A52BD2"/>
    <w:rsid w:val="00A63AC7"/>
    <w:rsid w:val="00A64389"/>
    <w:rsid w:val="00A74B67"/>
    <w:rsid w:val="00A820B0"/>
    <w:rsid w:val="00A84493"/>
    <w:rsid w:val="00A85D4F"/>
    <w:rsid w:val="00A86407"/>
    <w:rsid w:val="00A864AD"/>
    <w:rsid w:val="00A9022D"/>
    <w:rsid w:val="00A92F06"/>
    <w:rsid w:val="00A9571F"/>
    <w:rsid w:val="00AA3580"/>
    <w:rsid w:val="00AB05D3"/>
    <w:rsid w:val="00AC6689"/>
    <w:rsid w:val="00AD2194"/>
    <w:rsid w:val="00AD34C4"/>
    <w:rsid w:val="00AD7E7B"/>
    <w:rsid w:val="00AF5853"/>
    <w:rsid w:val="00B02845"/>
    <w:rsid w:val="00B13222"/>
    <w:rsid w:val="00B22DE3"/>
    <w:rsid w:val="00B255F3"/>
    <w:rsid w:val="00B50AF3"/>
    <w:rsid w:val="00B519B4"/>
    <w:rsid w:val="00B6417C"/>
    <w:rsid w:val="00B64607"/>
    <w:rsid w:val="00B713E9"/>
    <w:rsid w:val="00B7596A"/>
    <w:rsid w:val="00B77C37"/>
    <w:rsid w:val="00B810CC"/>
    <w:rsid w:val="00B83A8B"/>
    <w:rsid w:val="00B967E7"/>
    <w:rsid w:val="00BA0870"/>
    <w:rsid w:val="00BA2AA9"/>
    <w:rsid w:val="00BA63A9"/>
    <w:rsid w:val="00BB1D74"/>
    <w:rsid w:val="00BB3A7F"/>
    <w:rsid w:val="00BC34C3"/>
    <w:rsid w:val="00BD080B"/>
    <w:rsid w:val="00BD21AA"/>
    <w:rsid w:val="00BD2809"/>
    <w:rsid w:val="00BD5FF8"/>
    <w:rsid w:val="00BD76ED"/>
    <w:rsid w:val="00BE25E4"/>
    <w:rsid w:val="00BE67DD"/>
    <w:rsid w:val="00C047C3"/>
    <w:rsid w:val="00C0496A"/>
    <w:rsid w:val="00C125B1"/>
    <w:rsid w:val="00C16D39"/>
    <w:rsid w:val="00C516CB"/>
    <w:rsid w:val="00C61FB6"/>
    <w:rsid w:val="00C9206C"/>
    <w:rsid w:val="00C92710"/>
    <w:rsid w:val="00C96B62"/>
    <w:rsid w:val="00CA6747"/>
    <w:rsid w:val="00CB05C3"/>
    <w:rsid w:val="00CD76FB"/>
    <w:rsid w:val="00CE0393"/>
    <w:rsid w:val="00CE32D3"/>
    <w:rsid w:val="00CE46F0"/>
    <w:rsid w:val="00CF0F39"/>
    <w:rsid w:val="00D012D0"/>
    <w:rsid w:val="00D06A26"/>
    <w:rsid w:val="00D153B9"/>
    <w:rsid w:val="00D2125B"/>
    <w:rsid w:val="00D2308C"/>
    <w:rsid w:val="00D24104"/>
    <w:rsid w:val="00D4593A"/>
    <w:rsid w:val="00D53868"/>
    <w:rsid w:val="00D566BB"/>
    <w:rsid w:val="00D62F08"/>
    <w:rsid w:val="00D64AAE"/>
    <w:rsid w:val="00D65794"/>
    <w:rsid w:val="00D65CD7"/>
    <w:rsid w:val="00D871C0"/>
    <w:rsid w:val="00DA3D90"/>
    <w:rsid w:val="00DA663E"/>
    <w:rsid w:val="00DB68C5"/>
    <w:rsid w:val="00DB76B3"/>
    <w:rsid w:val="00DC7A23"/>
    <w:rsid w:val="00DD4747"/>
    <w:rsid w:val="00DE4035"/>
    <w:rsid w:val="00DF508F"/>
    <w:rsid w:val="00E0105A"/>
    <w:rsid w:val="00E026F0"/>
    <w:rsid w:val="00E0710E"/>
    <w:rsid w:val="00E14668"/>
    <w:rsid w:val="00E20953"/>
    <w:rsid w:val="00E210BB"/>
    <w:rsid w:val="00E2183C"/>
    <w:rsid w:val="00E22F61"/>
    <w:rsid w:val="00E368A8"/>
    <w:rsid w:val="00E5389B"/>
    <w:rsid w:val="00E600E1"/>
    <w:rsid w:val="00E60C59"/>
    <w:rsid w:val="00E67362"/>
    <w:rsid w:val="00E71255"/>
    <w:rsid w:val="00E737B5"/>
    <w:rsid w:val="00E767B8"/>
    <w:rsid w:val="00E8456A"/>
    <w:rsid w:val="00E84E9B"/>
    <w:rsid w:val="00E91E4E"/>
    <w:rsid w:val="00EA23D7"/>
    <w:rsid w:val="00EA5351"/>
    <w:rsid w:val="00EB1453"/>
    <w:rsid w:val="00EB2B7F"/>
    <w:rsid w:val="00EC3CA4"/>
    <w:rsid w:val="00EC4669"/>
    <w:rsid w:val="00EC4DBD"/>
    <w:rsid w:val="00EC4DFA"/>
    <w:rsid w:val="00EC5BE0"/>
    <w:rsid w:val="00EC6047"/>
    <w:rsid w:val="00ED3D6B"/>
    <w:rsid w:val="00EF2928"/>
    <w:rsid w:val="00EF486A"/>
    <w:rsid w:val="00F0248D"/>
    <w:rsid w:val="00F0283E"/>
    <w:rsid w:val="00F067F8"/>
    <w:rsid w:val="00F0780E"/>
    <w:rsid w:val="00F20236"/>
    <w:rsid w:val="00F2373D"/>
    <w:rsid w:val="00F27696"/>
    <w:rsid w:val="00F27B2E"/>
    <w:rsid w:val="00F3258B"/>
    <w:rsid w:val="00F35EF8"/>
    <w:rsid w:val="00F40E26"/>
    <w:rsid w:val="00F44091"/>
    <w:rsid w:val="00F55347"/>
    <w:rsid w:val="00F66AB6"/>
    <w:rsid w:val="00F6708E"/>
    <w:rsid w:val="00F81088"/>
    <w:rsid w:val="00F83EB9"/>
    <w:rsid w:val="00F9196A"/>
    <w:rsid w:val="00FB2AF1"/>
    <w:rsid w:val="00FC1292"/>
    <w:rsid w:val="00FD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05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051A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05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051A8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051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5051A8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505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BD21A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rsid w:val="000B6A1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F6708E"/>
    <w:rPr>
      <w:rFonts w:cs="Times New Roman"/>
    </w:rPr>
  </w:style>
  <w:style w:type="character" w:styleId="a9">
    <w:name w:val="page number"/>
    <w:basedOn w:val="a0"/>
    <w:uiPriority w:val="99"/>
    <w:rsid w:val="00701D4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145</Words>
  <Characters>828</Characters>
  <Application>Microsoft Office Word</Application>
  <DocSecurity>0</DocSecurity>
  <Lines>6</Lines>
  <Paragraphs>1</Paragraphs>
  <ScaleCrop>false</ScaleCrop>
  <Company>微软中国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微软用户</dc:creator>
  <cp:lastModifiedBy>USER</cp:lastModifiedBy>
  <cp:revision>14</cp:revision>
  <cp:lastPrinted>2018-01-08T07:01:00Z</cp:lastPrinted>
  <dcterms:created xsi:type="dcterms:W3CDTF">2018-01-08T07:54:00Z</dcterms:created>
  <dcterms:modified xsi:type="dcterms:W3CDTF">2019-01-11T03:08:00Z</dcterms:modified>
</cp:coreProperties>
</file>